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432B" w14:textId="77777777" w:rsidR="00C51FC9" w:rsidRDefault="00D20C03" w:rsidP="00CA3474">
      <w:pPr>
        <w:spacing w:after="0"/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2AF3A0D0" w14:textId="77777777" w:rsidR="007A4531" w:rsidRPr="006635F9" w:rsidRDefault="007A4531" w:rsidP="007A4531">
      <w:pPr>
        <w:pStyle w:val="NormalWeb"/>
        <w:numPr>
          <w:ilvl w:val="0"/>
          <w:numId w:val="26"/>
        </w:num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5F6D1D62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780D1FED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Pledge of Allegiance</w:t>
      </w:r>
    </w:p>
    <w:p w14:paraId="2A8EB372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3F86E911" w14:textId="77777777" w:rsidR="007A4531" w:rsidRDefault="007A4531" w:rsidP="007A4531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35A8040C" w14:textId="77777777" w:rsidR="00E816A9" w:rsidRPr="002752FD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9B01628" w14:textId="77777777" w:rsidR="00E816A9" w:rsidRPr="007D22F6" w:rsidRDefault="00E816A9" w:rsidP="00E816A9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 w:rsidRPr="007D22F6">
        <w:rPr>
          <w:b/>
        </w:rPr>
        <w:t>Consent Agenda</w:t>
      </w:r>
    </w:p>
    <w:p w14:paraId="434EAF2F" w14:textId="77777777" w:rsidR="00E816A9" w:rsidRDefault="00E816A9" w:rsidP="00E816A9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Monthly Fiscal Transactions</w:t>
      </w:r>
    </w:p>
    <w:p w14:paraId="3CA36FD2" w14:textId="77777777" w:rsidR="00E816A9" w:rsidRDefault="00E816A9" w:rsidP="00E816A9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Board Minutes</w:t>
      </w:r>
    </w:p>
    <w:p w14:paraId="6505ABA5" w14:textId="498D2120" w:rsidR="002C6B1B" w:rsidRPr="009120EB" w:rsidRDefault="00E816A9" w:rsidP="004B0B7D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 w:rsidRPr="009120EB">
        <w:rPr>
          <w:b/>
        </w:rPr>
        <w:t xml:space="preserve">Resignations: </w:t>
      </w:r>
    </w:p>
    <w:p w14:paraId="0477F002" w14:textId="77777777" w:rsidR="009120EB" w:rsidRPr="009120EB" w:rsidRDefault="00E816A9" w:rsidP="004B0B7D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 w:rsidRPr="009120EB">
        <w:rPr>
          <w:b/>
        </w:rPr>
        <w:t>Open Positions:</w:t>
      </w:r>
    </w:p>
    <w:p w14:paraId="24B98D46" w14:textId="70DA4DED" w:rsidR="00E816A9" w:rsidRPr="009120EB" w:rsidRDefault="00E816A9" w:rsidP="009120EB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 w:rsidRPr="009120EB">
        <w:rPr>
          <w:b/>
        </w:rPr>
        <w:t xml:space="preserve">New Hires: </w:t>
      </w:r>
      <w:r w:rsidR="000C3D62" w:rsidRPr="009120EB">
        <w:rPr>
          <w:b/>
        </w:rPr>
        <w:t>Amanda Lane</w:t>
      </w:r>
      <w:r w:rsidR="00F16696" w:rsidRPr="009120EB">
        <w:rPr>
          <w:b/>
        </w:rPr>
        <w:t>-IA</w:t>
      </w:r>
      <w:r w:rsidR="00E55AED" w:rsidRPr="009120EB">
        <w:rPr>
          <w:b/>
        </w:rPr>
        <w:t xml:space="preserve"> @ the HS</w:t>
      </w:r>
      <w:r w:rsidR="007020A3">
        <w:rPr>
          <w:b/>
        </w:rPr>
        <w:t xml:space="preserve">; </w:t>
      </w:r>
      <w:r w:rsidR="00821832" w:rsidRPr="009120EB">
        <w:rPr>
          <w:b/>
        </w:rPr>
        <w:t>Deborah Kidwell</w:t>
      </w:r>
      <w:r w:rsidR="00AB5E20" w:rsidRPr="009120EB">
        <w:rPr>
          <w:b/>
        </w:rPr>
        <w:t>-Attendance Clerk @ the HS</w:t>
      </w:r>
      <w:r w:rsidR="009120EB" w:rsidRPr="009120EB">
        <w:rPr>
          <w:b/>
        </w:rPr>
        <w:t xml:space="preserve">; </w:t>
      </w:r>
      <w:r w:rsidR="009120EB" w:rsidRPr="009120EB">
        <w:rPr>
          <w:rStyle w:val="normaltextrun"/>
          <w:b/>
          <w:bCs/>
        </w:rPr>
        <w:t xml:space="preserve">Shelly Martinez </w:t>
      </w:r>
      <w:r w:rsidR="007020A3">
        <w:rPr>
          <w:rStyle w:val="normaltextrun"/>
          <w:b/>
          <w:bCs/>
        </w:rPr>
        <w:t>-</w:t>
      </w:r>
      <w:r w:rsidR="007020A3" w:rsidRPr="007020A3">
        <w:rPr>
          <w:rStyle w:val="normaltextrun"/>
          <w:b/>
          <w:bCs/>
        </w:rPr>
        <w:t xml:space="preserve"> </w:t>
      </w:r>
      <w:r w:rsidR="007020A3" w:rsidRPr="009120EB">
        <w:rPr>
          <w:rStyle w:val="normaltextrun"/>
          <w:b/>
          <w:bCs/>
        </w:rPr>
        <w:t>Food Service Manager</w:t>
      </w:r>
      <w:r w:rsidR="009120EB" w:rsidRPr="009120EB">
        <w:rPr>
          <w:rStyle w:val="eop"/>
          <w:b/>
          <w:bCs/>
        </w:rPr>
        <w:t> </w:t>
      </w:r>
    </w:p>
    <w:p w14:paraId="7D6D7EE2" w14:textId="77777777" w:rsidR="00E816A9" w:rsidRPr="00A3041C" w:rsidRDefault="00E816A9" w:rsidP="00E816A9">
      <w:pPr>
        <w:spacing w:after="0" w:line="240" w:lineRule="auto"/>
        <w:rPr>
          <w:b/>
          <w:sz w:val="16"/>
          <w:szCs w:val="16"/>
        </w:rPr>
      </w:pPr>
    </w:p>
    <w:p w14:paraId="4108CD91" w14:textId="60EF5E3D" w:rsidR="00765992" w:rsidRPr="00CA3474" w:rsidRDefault="00E816A9" w:rsidP="00CA3474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 w:rsidRPr="00280E16">
        <w:rPr>
          <w:b/>
        </w:rPr>
        <w:t xml:space="preserve">Public Forum/Correspondence/handouts: The board will hear comments by anyone present who </w:t>
      </w:r>
      <w:r w:rsidRPr="00CA3474">
        <w:rPr>
          <w:b/>
        </w:rPr>
        <w:t>wishes to speak on any item not on the agenda, but the board will not necessarily take action at this time. There will be a 3-minute time limit for anyone speaking.</w:t>
      </w:r>
    </w:p>
    <w:p w14:paraId="7FDD7352" w14:textId="64F124DE" w:rsidR="00430255" w:rsidRDefault="00430255" w:rsidP="00E5158C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ASB President</w:t>
      </w:r>
    </w:p>
    <w:p w14:paraId="19BF6014" w14:textId="77777777" w:rsidR="00E5158C" w:rsidRPr="002752FD" w:rsidRDefault="00E5158C" w:rsidP="00CE45F7">
      <w:pPr>
        <w:spacing w:after="0" w:line="240" w:lineRule="auto"/>
        <w:ind w:left="720"/>
        <w:rPr>
          <w:b/>
          <w:sz w:val="16"/>
          <w:szCs w:val="16"/>
        </w:rPr>
      </w:pPr>
    </w:p>
    <w:p w14:paraId="2BA6F441" w14:textId="77777777" w:rsidR="00C3578D" w:rsidRPr="00353DFD" w:rsidRDefault="00C3578D" w:rsidP="00C3578D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Reports</w:t>
      </w:r>
    </w:p>
    <w:p w14:paraId="3EF52F04" w14:textId="69E869DA" w:rsidR="00C3578D" w:rsidRPr="00353DFD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Board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Discussion</w:t>
      </w:r>
    </w:p>
    <w:p w14:paraId="5F197847" w14:textId="77777777" w:rsidR="00C3578D" w:rsidRPr="00353DFD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Superintendent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53DFD">
        <w:rPr>
          <w:rFonts w:cstheme="minorHAnsi"/>
          <w:b/>
        </w:rPr>
        <w:t>Discussion</w:t>
      </w:r>
    </w:p>
    <w:p w14:paraId="6F283519" w14:textId="77777777" w:rsidR="00C3578D" w:rsidRPr="00353DFD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K-6 Principal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</w:t>
      </w:r>
      <w:r>
        <w:rPr>
          <w:rFonts w:cstheme="minorHAnsi"/>
          <w:b/>
        </w:rPr>
        <w:t xml:space="preserve"> </w:t>
      </w:r>
      <w:r w:rsidRPr="00353DFD">
        <w:rPr>
          <w:rFonts w:cstheme="minorHAnsi"/>
          <w:b/>
        </w:rPr>
        <w:t>Report/Verbal</w:t>
      </w:r>
    </w:p>
    <w:p w14:paraId="748A0334" w14:textId="1431AF48" w:rsidR="00C3578D" w:rsidRPr="00353DFD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Middle &amp; High School Principal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="00430255">
        <w:rPr>
          <w:rFonts w:cstheme="minorHAnsi"/>
          <w:b/>
        </w:rPr>
        <w:tab/>
      </w:r>
      <w:r w:rsidRPr="00353DFD">
        <w:rPr>
          <w:rFonts w:cstheme="minorHAnsi"/>
          <w:b/>
        </w:rPr>
        <w:t>Written Report/Verbal</w:t>
      </w:r>
    </w:p>
    <w:p w14:paraId="6DA9DD4C" w14:textId="511E23E3" w:rsidR="00C3578D" w:rsidRPr="00353DFD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Business Manager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</w:p>
    <w:p w14:paraId="289B8CBE" w14:textId="0C53A74A" w:rsidR="00C3578D" w:rsidRPr="00353DFD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Grant Coordinator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</w:p>
    <w:p w14:paraId="727330A8" w14:textId="004583F9" w:rsidR="00C3578D" w:rsidRPr="00353DFD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Special Education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</w:p>
    <w:p w14:paraId="481EA2DA" w14:textId="05E4A2E1" w:rsidR="00C3578D" w:rsidRPr="00353DFD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Athletic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  <w:r w:rsidRPr="00353DFD">
        <w:rPr>
          <w:rFonts w:cstheme="minorHAnsi"/>
          <w:b/>
        </w:rPr>
        <w:tab/>
      </w:r>
    </w:p>
    <w:p w14:paraId="5A5A6EEB" w14:textId="2F4946CA" w:rsidR="00C3578D" w:rsidRPr="00353DFD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Technology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</w:p>
    <w:p w14:paraId="5A5E1286" w14:textId="292D8C4F" w:rsidR="00C3578D" w:rsidRPr="00353DFD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Maintenance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</w:p>
    <w:p w14:paraId="4B760437" w14:textId="536C8CF3" w:rsidR="00765992" w:rsidRPr="00765992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 w:rsidRPr="00353DFD">
        <w:rPr>
          <w:rFonts w:cstheme="minorHAnsi"/>
          <w:b/>
        </w:rPr>
        <w:t>Transportation Director</w:t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</w:r>
      <w:r w:rsidRPr="00353DFD">
        <w:rPr>
          <w:rFonts w:cstheme="minorHAnsi"/>
          <w:b/>
        </w:rPr>
        <w:tab/>
        <w:t>Written Report</w:t>
      </w:r>
      <w:r w:rsidR="00765992" w:rsidRPr="00765992">
        <w:rPr>
          <w:b/>
        </w:rPr>
        <w:tab/>
      </w:r>
      <w:r w:rsidR="00765992" w:rsidRPr="00765992">
        <w:rPr>
          <w:b/>
        </w:rPr>
        <w:tab/>
      </w:r>
      <w:r w:rsidR="00765992" w:rsidRPr="00765992">
        <w:rPr>
          <w:b/>
        </w:rPr>
        <w:tab/>
      </w:r>
      <w:r w:rsidR="00765992" w:rsidRPr="00765992">
        <w:rPr>
          <w:b/>
        </w:rPr>
        <w:tab/>
      </w:r>
      <w:r w:rsidR="00765992" w:rsidRPr="00765992">
        <w:rPr>
          <w:b/>
        </w:rPr>
        <w:tab/>
      </w:r>
    </w:p>
    <w:p w14:paraId="098C9F01" w14:textId="77777777" w:rsidR="00765992" w:rsidRPr="001B362B" w:rsidRDefault="00765992" w:rsidP="001B362B">
      <w:pPr>
        <w:pStyle w:val="ListParagraph"/>
        <w:numPr>
          <w:ilvl w:val="0"/>
          <w:numId w:val="28"/>
        </w:numPr>
        <w:spacing w:after="0" w:line="240" w:lineRule="auto"/>
        <w:rPr>
          <w:b/>
        </w:rPr>
      </w:pPr>
      <w:r w:rsidRPr="00765992">
        <w:rPr>
          <w:b/>
        </w:rPr>
        <w:t>New Business</w:t>
      </w:r>
      <w:r w:rsidRPr="001B362B">
        <w:rPr>
          <w:b/>
        </w:rPr>
        <w:tab/>
      </w:r>
    </w:p>
    <w:p w14:paraId="358E3AB0" w14:textId="3051B3DF" w:rsidR="00A36D71" w:rsidRDefault="00A36D71" w:rsidP="00765992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 w:rsidRPr="006851F6">
        <w:rPr>
          <w:b/>
        </w:rPr>
        <w:t>Policy</w:t>
      </w:r>
      <w:r w:rsidR="00B954A6" w:rsidRPr="006851F6">
        <w:rPr>
          <w:b/>
        </w:rPr>
        <w:t xml:space="preserve"> </w:t>
      </w:r>
      <w:r w:rsidR="00BF7678">
        <w:rPr>
          <w:b/>
        </w:rPr>
        <w:t>IKF-Graduation Requi</w:t>
      </w:r>
      <w:r w:rsidR="00094F95">
        <w:rPr>
          <w:b/>
        </w:rPr>
        <w:t>rements</w:t>
      </w:r>
      <w:r w:rsidR="00B954A6" w:rsidRPr="006851F6">
        <w:rPr>
          <w:b/>
        </w:rPr>
        <w:tab/>
      </w:r>
      <w:r w:rsidR="00B954A6" w:rsidRPr="006851F6">
        <w:rPr>
          <w:b/>
        </w:rPr>
        <w:tab/>
      </w:r>
      <w:r w:rsidR="00B954A6" w:rsidRPr="006851F6">
        <w:rPr>
          <w:b/>
        </w:rPr>
        <w:tab/>
      </w:r>
      <w:r w:rsidR="00B954A6" w:rsidRPr="006851F6">
        <w:rPr>
          <w:b/>
        </w:rPr>
        <w:tab/>
      </w:r>
      <w:r w:rsidR="00B954A6" w:rsidRPr="006851F6">
        <w:rPr>
          <w:b/>
        </w:rPr>
        <w:tab/>
        <w:t>Discussion/Action</w:t>
      </w:r>
    </w:p>
    <w:p w14:paraId="496E36B9" w14:textId="34984F30" w:rsidR="009221D0" w:rsidRDefault="009221D0" w:rsidP="00765992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>
        <w:rPr>
          <w:b/>
        </w:rPr>
        <w:t>Policy IK</w:t>
      </w:r>
      <w:r w:rsidR="004D64F2">
        <w:rPr>
          <w:b/>
        </w:rPr>
        <w:t>-Academic Achievement</w:t>
      </w:r>
      <w:r w:rsidR="004D64F2">
        <w:rPr>
          <w:b/>
        </w:rPr>
        <w:tab/>
      </w:r>
      <w:r w:rsidR="004D64F2">
        <w:rPr>
          <w:b/>
        </w:rPr>
        <w:tab/>
      </w:r>
      <w:r w:rsidR="004D64F2">
        <w:rPr>
          <w:b/>
        </w:rPr>
        <w:tab/>
      </w:r>
      <w:r w:rsidR="004D64F2">
        <w:rPr>
          <w:b/>
        </w:rPr>
        <w:tab/>
      </w:r>
      <w:r w:rsidR="004D64F2">
        <w:rPr>
          <w:b/>
        </w:rPr>
        <w:tab/>
        <w:t>Discussion/Action</w:t>
      </w:r>
    </w:p>
    <w:p w14:paraId="5222B2F6" w14:textId="6D00F997" w:rsidR="002C101C" w:rsidRDefault="002C101C" w:rsidP="00765992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>
        <w:rPr>
          <w:b/>
        </w:rPr>
        <w:t xml:space="preserve">Policy </w:t>
      </w:r>
      <w:r w:rsidR="00013490">
        <w:rPr>
          <w:b/>
        </w:rPr>
        <w:t>JH</w:t>
      </w:r>
      <w:r w:rsidR="00D6066E">
        <w:rPr>
          <w:b/>
        </w:rPr>
        <w:t>CD/JHCDA-Medications</w:t>
      </w:r>
      <w:r w:rsidR="00007006">
        <w:rPr>
          <w:b/>
        </w:rPr>
        <w:tab/>
      </w:r>
      <w:r w:rsidR="00007006">
        <w:rPr>
          <w:b/>
        </w:rPr>
        <w:tab/>
      </w:r>
      <w:r w:rsidR="00007006">
        <w:rPr>
          <w:b/>
        </w:rPr>
        <w:tab/>
      </w:r>
      <w:r w:rsidR="00007006">
        <w:rPr>
          <w:b/>
        </w:rPr>
        <w:tab/>
      </w:r>
      <w:r w:rsidR="00007006">
        <w:rPr>
          <w:b/>
        </w:rPr>
        <w:tab/>
        <w:t>Discussion</w:t>
      </w:r>
    </w:p>
    <w:p w14:paraId="4B1CBECC" w14:textId="72551560" w:rsidR="00CF0695" w:rsidRDefault="00CF0695" w:rsidP="00CF0695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>
        <w:rPr>
          <w:b/>
        </w:rPr>
        <w:t>Policy JHCD/JHCDA-AR-Medications</w:t>
      </w:r>
      <w:r w:rsidR="00007006">
        <w:rPr>
          <w:b/>
        </w:rPr>
        <w:tab/>
      </w:r>
      <w:r w:rsidR="00007006">
        <w:rPr>
          <w:b/>
        </w:rPr>
        <w:tab/>
      </w:r>
      <w:r w:rsidR="00007006">
        <w:rPr>
          <w:b/>
        </w:rPr>
        <w:tab/>
      </w:r>
      <w:r w:rsidR="00007006">
        <w:rPr>
          <w:b/>
        </w:rPr>
        <w:tab/>
      </w:r>
      <w:r w:rsidR="00007006">
        <w:rPr>
          <w:b/>
        </w:rPr>
        <w:tab/>
        <w:t>Discussion</w:t>
      </w:r>
    </w:p>
    <w:p w14:paraId="40D31553" w14:textId="77777777" w:rsidR="00D95C10" w:rsidRDefault="00D95C10" w:rsidP="00D95C10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>
        <w:rPr>
          <w:b/>
        </w:rPr>
        <w:t>Fentanyl and Opioid Response Tool-kit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14:paraId="4521E821" w14:textId="43007C1F" w:rsidR="00D95C10" w:rsidRPr="003A76E4" w:rsidRDefault="00D95C10" w:rsidP="003A76E4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>
        <w:rPr>
          <w:b/>
        </w:rPr>
        <w:t xml:space="preserve">Student Health Center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14:paraId="110E21A1" w14:textId="0D203275" w:rsidR="00BB780E" w:rsidRPr="00E624D4" w:rsidRDefault="00321B33" w:rsidP="00CF0695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>
        <w:rPr>
          <w:b/>
        </w:rPr>
        <w:t>Policy</w:t>
      </w:r>
      <w:r w:rsidR="00DF7FE4">
        <w:rPr>
          <w:b/>
        </w:rPr>
        <w:t xml:space="preserve"> JFCF </w:t>
      </w:r>
      <w:r w:rsidR="00DF7FE4" w:rsidRPr="00DF7FE4">
        <w:rPr>
          <w:rFonts w:cstheme="minorHAnsi"/>
          <w:b/>
          <w:bCs/>
        </w:rPr>
        <w:t>Harassment/Intimidation/Bullying/</w:t>
      </w:r>
    </w:p>
    <w:p w14:paraId="273C5C3E" w14:textId="7DA80C16" w:rsidR="00E624D4" w:rsidRPr="00F2405F" w:rsidRDefault="00E624D4" w:rsidP="00E624D4">
      <w:pPr>
        <w:pStyle w:val="ListParagraph"/>
        <w:spacing w:after="0" w:line="240" w:lineRule="auto"/>
        <w:ind w:left="3600"/>
        <w:rPr>
          <w:rFonts w:cstheme="minorHAnsi"/>
          <w:b/>
        </w:rPr>
      </w:pPr>
      <w:r w:rsidRPr="00DF7FE4">
        <w:rPr>
          <w:rFonts w:cstheme="minorHAnsi"/>
          <w:b/>
          <w:bCs/>
        </w:rPr>
        <w:t>Cyberbullying/Teen Dating Violence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Discussion</w:t>
      </w:r>
    </w:p>
    <w:p w14:paraId="60F246E1" w14:textId="45AB6AFC" w:rsidR="000D14AC" w:rsidRPr="00765992" w:rsidRDefault="00B66ED0" w:rsidP="00765992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>
        <w:rPr>
          <w:b/>
        </w:rPr>
        <w:t>4-year</w:t>
      </w:r>
      <w:r w:rsidR="000D14AC">
        <w:rPr>
          <w:b/>
        </w:rPr>
        <w:t xml:space="preserve"> </w:t>
      </w:r>
      <w:r w:rsidR="001778A7">
        <w:rPr>
          <w:b/>
        </w:rPr>
        <w:t>Technology Replacement Plan</w:t>
      </w:r>
      <w:r w:rsidR="001778A7">
        <w:rPr>
          <w:b/>
        </w:rPr>
        <w:tab/>
      </w:r>
      <w:r w:rsidR="001778A7">
        <w:rPr>
          <w:b/>
        </w:rPr>
        <w:tab/>
      </w:r>
      <w:r w:rsidR="001778A7">
        <w:rPr>
          <w:b/>
        </w:rPr>
        <w:tab/>
      </w:r>
      <w:r w:rsidR="001778A7">
        <w:rPr>
          <w:b/>
        </w:rPr>
        <w:tab/>
      </w:r>
      <w:r w:rsidR="001778A7">
        <w:rPr>
          <w:b/>
        </w:rPr>
        <w:tab/>
        <w:t>Discussion</w:t>
      </w:r>
    </w:p>
    <w:p w14:paraId="604DC77F" w14:textId="77777777" w:rsidR="00765992" w:rsidRPr="002752FD" w:rsidRDefault="00765992" w:rsidP="00765992">
      <w:pPr>
        <w:pStyle w:val="ListParagraph"/>
        <w:spacing w:after="0" w:line="240" w:lineRule="auto"/>
        <w:ind w:left="1080"/>
        <w:rPr>
          <w:b/>
          <w:color w:val="FF0000"/>
          <w:sz w:val="16"/>
          <w:szCs w:val="16"/>
        </w:rPr>
      </w:pPr>
    </w:p>
    <w:p w14:paraId="34B5F2A5" w14:textId="0F92F9BD" w:rsidR="00765992" w:rsidRPr="00421022" w:rsidRDefault="00765992" w:rsidP="00421022">
      <w:pPr>
        <w:pStyle w:val="ListParagraph"/>
        <w:numPr>
          <w:ilvl w:val="0"/>
          <w:numId w:val="28"/>
        </w:numPr>
        <w:spacing w:after="0" w:line="240" w:lineRule="auto"/>
        <w:rPr>
          <w:b/>
        </w:rPr>
      </w:pPr>
      <w:r w:rsidRPr="00765992">
        <w:rPr>
          <w:b/>
        </w:rPr>
        <w:t>Old Business</w:t>
      </w:r>
      <w:r w:rsidRPr="00421022">
        <w:rPr>
          <w:b/>
        </w:rPr>
        <w:tab/>
      </w:r>
    </w:p>
    <w:p w14:paraId="529D54B2" w14:textId="72163E90" w:rsidR="00A36B68" w:rsidRDefault="00A36B68" w:rsidP="00765992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>
        <w:rPr>
          <w:b/>
        </w:rPr>
        <w:t>Approve District Goals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Discussion/Action</w:t>
      </w:r>
    </w:p>
    <w:p w14:paraId="5A6B1BF0" w14:textId="3F25D47B" w:rsidR="00555263" w:rsidRDefault="00555263" w:rsidP="00765992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>
        <w:rPr>
          <w:b/>
        </w:rPr>
        <w:t>Booster Club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14:paraId="432A8413" w14:textId="7B90F1B6" w:rsidR="00765992" w:rsidRDefault="005C6E91" w:rsidP="00765992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>
        <w:rPr>
          <w:b/>
        </w:rPr>
        <w:t xml:space="preserve">Hunter Safety </w:t>
      </w:r>
      <w:r w:rsidR="00D31C74">
        <w:rPr>
          <w:b/>
        </w:rPr>
        <w:t>Course</w:t>
      </w:r>
      <w:r w:rsidR="00D31C74">
        <w:rPr>
          <w:b/>
        </w:rPr>
        <w:tab/>
      </w:r>
      <w:r w:rsidR="00765992" w:rsidRPr="00765992">
        <w:rPr>
          <w:b/>
        </w:rPr>
        <w:tab/>
      </w:r>
      <w:r w:rsidR="00765992" w:rsidRPr="00765992">
        <w:rPr>
          <w:b/>
        </w:rPr>
        <w:tab/>
      </w:r>
      <w:r w:rsidR="00765992" w:rsidRPr="00765992">
        <w:rPr>
          <w:b/>
        </w:rPr>
        <w:tab/>
      </w:r>
      <w:r w:rsidR="00765992" w:rsidRPr="00765992">
        <w:rPr>
          <w:b/>
        </w:rPr>
        <w:tab/>
      </w:r>
      <w:r w:rsidR="00765992" w:rsidRPr="00765992">
        <w:rPr>
          <w:b/>
        </w:rPr>
        <w:tab/>
      </w:r>
      <w:r w:rsidR="00765992" w:rsidRPr="00765992">
        <w:rPr>
          <w:b/>
        </w:rPr>
        <w:tab/>
        <w:t>Discussion</w:t>
      </w:r>
    </w:p>
    <w:p w14:paraId="0295C9F5" w14:textId="77777777" w:rsidR="002D5047" w:rsidRDefault="002D5047" w:rsidP="002D5047">
      <w:pPr>
        <w:pStyle w:val="ListParagraph"/>
        <w:spacing w:after="0" w:line="240" w:lineRule="auto"/>
        <w:ind w:left="1440"/>
        <w:rPr>
          <w:b/>
        </w:rPr>
      </w:pPr>
    </w:p>
    <w:p w14:paraId="2E28B79C" w14:textId="5BE3BC5D" w:rsidR="00E900B8" w:rsidRDefault="00765992" w:rsidP="00421022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 w:rsidRPr="00765992">
        <w:rPr>
          <w:b/>
        </w:rPr>
        <w:lastRenderedPageBreak/>
        <w:t>Review of Action List/Timeline</w:t>
      </w:r>
      <w:r w:rsidRPr="00765992">
        <w:rPr>
          <w:b/>
        </w:rPr>
        <w:tab/>
      </w:r>
      <w:r w:rsidRPr="00765992">
        <w:rPr>
          <w:b/>
        </w:rPr>
        <w:tab/>
      </w:r>
      <w:r w:rsidRPr="00765992">
        <w:rPr>
          <w:b/>
        </w:rPr>
        <w:tab/>
      </w:r>
      <w:r w:rsidRPr="00765992">
        <w:rPr>
          <w:b/>
        </w:rPr>
        <w:tab/>
      </w:r>
      <w:r w:rsidR="00D06529">
        <w:rPr>
          <w:b/>
        </w:rPr>
        <w:tab/>
      </w:r>
      <w:r w:rsidR="00D06529">
        <w:rPr>
          <w:b/>
        </w:rPr>
        <w:tab/>
      </w:r>
      <w:r w:rsidRPr="00765992">
        <w:rPr>
          <w:b/>
        </w:rPr>
        <w:t>Discussion</w:t>
      </w:r>
    </w:p>
    <w:p w14:paraId="47D56336" w14:textId="77777777" w:rsidR="00A14077" w:rsidRPr="00EE7E6A" w:rsidRDefault="00A14077" w:rsidP="00EE7E6A">
      <w:pPr>
        <w:pStyle w:val="ListParagraph"/>
        <w:numPr>
          <w:ilvl w:val="1"/>
          <w:numId w:val="28"/>
        </w:numPr>
        <w:spacing w:after="0" w:line="240" w:lineRule="auto"/>
        <w:rPr>
          <w:b/>
        </w:rPr>
      </w:pPr>
      <w:r w:rsidRPr="00EE7E6A">
        <w:rPr>
          <w:rFonts w:cstheme="minorHAnsi"/>
          <w:b/>
          <w:i/>
          <w:iCs/>
          <w:color w:val="FF0000"/>
          <w:sz w:val="28"/>
          <w:szCs w:val="28"/>
        </w:rPr>
        <w:t>Q &amp; A from the audience</w:t>
      </w:r>
    </w:p>
    <w:p w14:paraId="478F3B60" w14:textId="0D7CC1C8" w:rsidR="00765992" w:rsidRPr="00EE7E6A" w:rsidRDefault="003B2899" w:rsidP="00EE7E6A">
      <w:pPr>
        <w:spacing w:after="0" w:line="240" w:lineRule="auto"/>
        <w:rPr>
          <w:b/>
        </w:rPr>
      </w:pPr>
      <w:r w:rsidRPr="00A14077">
        <w:rPr>
          <w:b/>
        </w:rPr>
        <w:tab/>
      </w:r>
      <w:r w:rsidRPr="00A14077">
        <w:rPr>
          <w:b/>
        </w:rPr>
        <w:tab/>
      </w:r>
      <w:r w:rsidRPr="00A14077">
        <w:rPr>
          <w:b/>
        </w:rPr>
        <w:tab/>
      </w:r>
      <w:r w:rsidR="00765992" w:rsidRPr="00EE7E6A">
        <w:rPr>
          <w:b/>
        </w:rPr>
        <w:tab/>
      </w:r>
      <w:r w:rsidR="00765992" w:rsidRPr="00EE7E6A">
        <w:rPr>
          <w:b/>
        </w:rPr>
        <w:tab/>
      </w:r>
    </w:p>
    <w:p w14:paraId="5CE5BD9F" w14:textId="4DCAAEE1" w:rsidR="00D20C03" w:rsidRPr="00421022" w:rsidRDefault="00765992" w:rsidP="003B2899">
      <w:pPr>
        <w:pStyle w:val="ListParagraph"/>
        <w:numPr>
          <w:ilvl w:val="0"/>
          <w:numId w:val="28"/>
        </w:numPr>
        <w:spacing w:after="0" w:line="360" w:lineRule="auto"/>
        <w:rPr>
          <w:b/>
        </w:rPr>
      </w:pPr>
      <w:r w:rsidRPr="00765992">
        <w:rPr>
          <w:b/>
        </w:rPr>
        <w:t xml:space="preserve">Adjournment </w:t>
      </w:r>
      <w:r w:rsidRPr="00765992">
        <w:t xml:space="preserve">   </w:t>
      </w:r>
    </w:p>
    <w:p w14:paraId="427A20C0" w14:textId="03681B6E" w:rsidR="00421022" w:rsidRPr="00421022" w:rsidRDefault="00730135" w:rsidP="00730135">
      <w:pPr>
        <w:tabs>
          <w:tab w:val="left" w:pos="2488"/>
          <w:tab w:val="left" w:pos="3709"/>
        </w:tabs>
      </w:pPr>
      <w:r>
        <w:tab/>
      </w:r>
    </w:p>
    <w:sectPr w:rsidR="00421022" w:rsidRPr="00421022" w:rsidSect="00A36D71">
      <w:headerReference w:type="default" r:id="rId7"/>
      <w:footerReference w:type="default" r:id="rId8"/>
      <w:pgSz w:w="12240" w:h="15840" w:code="1"/>
      <w:pgMar w:top="1296" w:right="720" w:bottom="432" w:left="720" w:header="432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CD90" w14:textId="77777777" w:rsidR="00D07A3F" w:rsidRDefault="00D07A3F" w:rsidP="00D20C03">
      <w:pPr>
        <w:spacing w:after="0" w:line="240" w:lineRule="auto"/>
      </w:pPr>
      <w:r>
        <w:separator/>
      </w:r>
    </w:p>
  </w:endnote>
  <w:endnote w:type="continuationSeparator" w:id="0">
    <w:p w14:paraId="5A0AC3B2" w14:textId="77777777" w:rsidR="00D07A3F" w:rsidRDefault="00D07A3F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F1C6" w14:textId="4EA0AF9B" w:rsidR="006665AE" w:rsidRPr="00730135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730135">
      <w:rPr>
        <w:b/>
        <w:i/>
        <w:color w:val="808080" w:themeColor="background1" w:themeShade="80"/>
      </w:rPr>
      <w:t xml:space="preserve">Next Board Meeting </w:t>
    </w:r>
    <w:r w:rsidR="001B362B" w:rsidRPr="00730135">
      <w:rPr>
        <w:b/>
        <w:i/>
        <w:color w:val="808080" w:themeColor="background1" w:themeShade="80"/>
      </w:rPr>
      <w:t xml:space="preserve">November </w:t>
    </w:r>
    <w:r w:rsidR="00730135" w:rsidRPr="00730135">
      <w:rPr>
        <w:b/>
        <w:i/>
        <w:color w:val="808080" w:themeColor="background1" w:themeShade="80"/>
      </w:rPr>
      <w:t>1</w:t>
    </w:r>
    <w:r w:rsidR="005646D7">
      <w:rPr>
        <w:b/>
        <w:i/>
        <w:color w:val="808080" w:themeColor="background1" w:themeShade="80"/>
      </w:rPr>
      <w:t>6</w:t>
    </w:r>
    <w:r w:rsidR="00730135" w:rsidRPr="00730135">
      <w:rPr>
        <w:b/>
        <w:i/>
        <w:color w:val="808080" w:themeColor="background1" w:themeShade="80"/>
      </w:rPr>
      <w:t>, 2022</w:t>
    </w:r>
    <w:r w:rsidR="00730135">
      <w:rPr>
        <w:b/>
        <w:i/>
        <w:color w:val="808080" w:themeColor="background1" w:themeShade="80"/>
      </w:rPr>
      <w:t xml:space="preserve"> </w:t>
    </w:r>
    <w:r w:rsidRPr="00730135">
      <w:rPr>
        <w:b/>
        <w:i/>
        <w:color w:val="808080" w:themeColor="background1" w:themeShade="80"/>
      </w:rPr>
      <w:t>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F9BA" w14:textId="77777777" w:rsidR="00D07A3F" w:rsidRDefault="00D07A3F" w:rsidP="00D20C03">
      <w:pPr>
        <w:spacing w:after="0" w:line="240" w:lineRule="auto"/>
      </w:pPr>
      <w:r>
        <w:separator/>
      </w:r>
    </w:p>
  </w:footnote>
  <w:footnote w:type="continuationSeparator" w:id="0">
    <w:p w14:paraId="6A157FD2" w14:textId="77777777" w:rsidR="00D07A3F" w:rsidRDefault="00D07A3F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13EEFD90" w14:textId="77777777" w:rsidTr="008B500C">
      <w:trPr>
        <w:trHeight w:val="1067"/>
      </w:trPr>
      <w:tc>
        <w:tcPr>
          <w:tcW w:w="4133" w:type="dxa"/>
        </w:tcPr>
        <w:p w14:paraId="7A34566C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44E46EA3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0A75315E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4CF3A7EF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14:paraId="3A7E4BEC" w14:textId="77F4BA23" w:rsidR="00D20C03" w:rsidRPr="007C0145" w:rsidRDefault="00765992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October </w:t>
          </w:r>
          <w:r w:rsidR="00486A56">
            <w:rPr>
              <w:rFonts w:ascii="Cambria" w:hAnsi="Cambria" w:cstheme="majorHAnsi"/>
              <w:i/>
              <w:sz w:val="26"/>
              <w:szCs w:val="26"/>
            </w:rPr>
            <w:t>19</w:t>
          </w:r>
          <w:r>
            <w:rPr>
              <w:rFonts w:ascii="Cambria" w:hAnsi="Cambria" w:cstheme="majorHAnsi"/>
              <w:i/>
              <w:sz w:val="26"/>
              <w:szCs w:val="26"/>
            </w:rPr>
            <w:t>,</w:t>
          </w:r>
          <w:r w:rsidR="00B43973">
            <w:rPr>
              <w:rFonts w:ascii="Cambria" w:hAnsi="Cambria" w:cstheme="majorHAnsi"/>
              <w:i/>
              <w:sz w:val="26"/>
              <w:szCs w:val="26"/>
            </w:rPr>
            <w:t xml:space="preserve"> </w:t>
          </w:r>
          <w:r>
            <w:rPr>
              <w:rFonts w:ascii="Cambria" w:hAnsi="Cambria" w:cstheme="majorHAnsi"/>
              <w:i/>
              <w:sz w:val="26"/>
              <w:szCs w:val="26"/>
            </w:rPr>
            <w:t>202</w:t>
          </w:r>
          <w:r w:rsidR="00486A56">
            <w:rPr>
              <w:rFonts w:ascii="Cambria" w:hAnsi="Cambria" w:cstheme="majorHAnsi"/>
              <w:i/>
              <w:sz w:val="26"/>
              <w:szCs w:val="26"/>
            </w:rPr>
            <w:t>2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1A337D3F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44588B90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52824684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CC032E9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8" w15:restartNumberingAfterBreak="0">
    <w:nsid w:val="1E4B618C"/>
    <w:multiLevelType w:val="multilevel"/>
    <w:tmpl w:val="F0B6393A"/>
    <w:numStyleLink w:val="BoardAgenda"/>
  </w:abstractNum>
  <w:abstractNum w:abstractNumId="9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0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3" w15:restartNumberingAfterBreak="0">
    <w:nsid w:val="392E69D8"/>
    <w:multiLevelType w:val="multilevel"/>
    <w:tmpl w:val="F0B6393A"/>
    <w:numStyleLink w:val="BoardAgenda"/>
  </w:abstractNum>
  <w:abstractNum w:abstractNumId="14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6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2054E1F"/>
    <w:multiLevelType w:val="multilevel"/>
    <w:tmpl w:val="D0B2ED28"/>
    <w:name w:val="Board Agenda2"/>
    <w:numStyleLink w:val="Style1"/>
  </w:abstractNum>
  <w:abstractNum w:abstractNumId="18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19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4" w15:restartNumberingAfterBreak="0">
    <w:nsid w:val="60933828"/>
    <w:multiLevelType w:val="multilevel"/>
    <w:tmpl w:val="D0B2ED28"/>
    <w:numStyleLink w:val="Style1"/>
  </w:abstractNum>
  <w:abstractNum w:abstractNumId="25" w15:restartNumberingAfterBreak="0">
    <w:nsid w:val="633660FD"/>
    <w:multiLevelType w:val="multilevel"/>
    <w:tmpl w:val="3E6619B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6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8" w15:restartNumberingAfterBreak="0">
    <w:nsid w:val="79B73BE6"/>
    <w:multiLevelType w:val="multilevel"/>
    <w:tmpl w:val="F0B6393A"/>
    <w:numStyleLink w:val="BoardAgenda"/>
  </w:abstractNum>
  <w:abstractNum w:abstractNumId="29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2073769920">
    <w:abstractNumId w:val="4"/>
  </w:num>
  <w:num w:numId="2" w16cid:durableId="2014914638">
    <w:abstractNumId w:val="12"/>
  </w:num>
  <w:num w:numId="3" w16cid:durableId="656033809">
    <w:abstractNumId w:val="30"/>
  </w:num>
  <w:num w:numId="4" w16cid:durableId="1426146889">
    <w:abstractNumId w:val="8"/>
  </w:num>
  <w:num w:numId="5" w16cid:durableId="1163201548">
    <w:abstractNumId w:val="10"/>
  </w:num>
  <w:num w:numId="6" w16cid:durableId="945847811">
    <w:abstractNumId w:val="3"/>
  </w:num>
  <w:num w:numId="7" w16cid:durableId="1025247639">
    <w:abstractNumId w:val="19"/>
  </w:num>
  <w:num w:numId="8" w16cid:durableId="1438410004">
    <w:abstractNumId w:val="11"/>
  </w:num>
  <w:num w:numId="9" w16cid:durableId="157623707">
    <w:abstractNumId w:val="22"/>
  </w:num>
  <w:num w:numId="10" w16cid:durableId="922488260">
    <w:abstractNumId w:val="6"/>
  </w:num>
  <w:num w:numId="11" w16cid:durableId="884216015">
    <w:abstractNumId w:val="18"/>
  </w:num>
  <w:num w:numId="12" w16cid:durableId="786238887">
    <w:abstractNumId w:val="2"/>
  </w:num>
  <w:num w:numId="13" w16cid:durableId="820391528">
    <w:abstractNumId w:val="17"/>
  </w:num>
  <w:num w:numId="14" w16cid:durableId="813453092">
    <w:abstractNumId w:val="16"/>
  </w:num>
  <w:num w:numId="15" w16cid:durableId="771439918">
    <w:abstractNumId w:val="20"/>
  </w:num>
  <w:num w:numId="16" w16cid:durableId="1894075824">
    <w:abstractNumId w:val="9"/>
  </w:num>
  <w:num w:numId="17" w16cid:durableId="1084759203">
    <w:abstractNumId w:val="1"/>
  </w:num>
  <w:num w:numId="18" w16cid:durableId="827599604">
    <w:abstractNumId w:val="21"/>
  </w:num>
  <w:num w:numId="19" w16cid:durableId="1207793069">
    <w:abstractNumId w:val="23"/>
  </w:num>
  <w:num w:numId="20" w16cid:durableId="562175793">
    <w:abstractNumId w:val="27"/>
  </w:num>
  <w:num w:numId="21" w16cid:durableId="400298685">
    <w:abstractNumId w:val="24"/>
  </w:num>
  <w:num w:numId="22" w16cid:durableId="1775976258">
    <w:abstractNumId w:val="13"/>
  </w:num>
  <w:num w:numId="23" w16cid:durableId="1034885458">
    <w:abstractNumId w:val="28"/>
  </w:num>
  <w:num w:numId="24" w16cid:durableId="1879587770">
    <w:abstractNumId w:val="5"/>
  </w:num>
  <w:num w:numId="25" w16cid:durableId="1670400735">
    <w:abstractNumId w:val="26"/>
  </w:num>
  <w:num w:numId="26" w16cid:durableId="957948004">
    <w:abstractNumId w:val="15"/>
  </w:num>
  <w:num w:numId="27" w16cid:durableId="1497571191">
    <w:abstractNumId w:val="14"/>
  </w:num>
  <w:num w:numId="28" w16cid:durableId="1365904481">
    <w:abstractNumId w:val="25"/>
  </w:num>
  <w:num w:numId="29" w16cid:durableId="215706061">
    <w:abstractNumId w:val="0"/>
  </w:num>
  <w:num w:numId="30" w16cid:durableId="588806197">
    <w:abstractNumId w:val="29"/>
  </w:num>
  <w:num w:numId="31" w16cid:durableId="1269238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07006"/>
    <w:rsid w:val="00013490"/>
    <w:rsid w:val="000546F0"/>
    <w:rsid w:val="00094F95"/>
    <w:rsid w:val="000C3D62"/>
    <w:rsid w:val="000D14AC"/>
    <w:rsid w:val="00131017"/>
    <w:rsid w:val="00162783"/>
    <w:rsid w:val="001778A7"/>
    <w:rsid w:val="001B362B"/>
    <w:rsid w:val="00227253"/>
    <w:rsid w:val="00265D8B"/>
    <w:rsid w:val="002752FD"/>
    <w:rsid w:val="002763E8"/>
    <w:rsid w:val="00295243"/>
    <w:rsid w:val="002C101C"/>
    <w:rsid w:val="002C6B1B"/>
    <w:rsid w:val="002D5047"/>
    <w:rsid w:val="002F2A92"/>
    <w:rsid w:val="00321B33"/>
    <w:rsid w:val="003652B3"/>
    <w:rsid w:val="00382FDC"/>
    <w:rsid w:val="003A76E4"/>
    <w:rsid w:val="003B2899"/>
    <w:rsid w:val="003E6173"/>
    <w:rsid w:val="003E68FD"/>
    <w:rsid w:val="00421022"/>
    <w:rsid w:val="00430255"/>
    <w:rsid w:val="00481649"/>
    <w:rsid w:val="0048517E"/>
    <w:rsid w:val="00486A56"/>
    <w:rsid w:val="004D64F2"/>
    <w:rsid w:val="00510CB4"/>
    <w:rsid w:val="00534068"/>
    <w:rsid w:val="00550571"/>
    <w:rsid w:val="00555263"/>
    <w:rsid w:val="005646D7"/>
    <w:rsid w:val="005932EB"/>
    <w:rsid w:val="005A4426"/>
    <w:rsid w:val="005C6E91"/>
    <w:rsid w:val="006665AE"/>
    <w:rsid w:val="006851F6"/>
    <w:rsid w:val="007020A3"/>
    <w:rsid w:val="007134F7"/>
    <w:rsid w:val="0072776E"/>
    <w:rsid w:val="00730135"/>
    <w:rsid w:val="00735F07"/>
    <w:rsid w:val="007610B6"/>
    <w:rsid w:val="00765992"/>
    <w:rsid w:val="0078050C"/>
    <w:rsid w:val="007A4531"/>
    <w:rsid w:val="008035F2"/>
    <w:rsid w:val="00821832"/>
    <w:rsid w:val="008778C7"/>
    <w:rsid w:val="008B500C"/>
    <w:rsid w:val="008E4256"/>
    <w:rsid w:val="008E5761"/>
    <w:rsid w:val="009120EB"/>
    <w:rsid w:val="009221D0"/>
    <w:rsid w:val="00933B2F"/>
    <w:rsid w:val="00947E9C"/>
    <w:rsid w:val="009B75B1"/>
    <w:rsid w:val="009E361D"/>
    <w:rsid w:val="00A14077"/>
    <w:rsid w:val="00A36B68"/>
    <w:rsid w:val="00A36D71"/>
    <w:rsid w:val="00A4730F"/>
    <w:rsid w:val="00AA3F33"/>
    <w:rsid w:val="00AB2147"/>
    <w:rsid w:val="00AB5E20"/>
    <w:rsid w:val="00AD427D"/>
    <w:rsid w:val="00B43973"/>
    <w:rsid w:val="00B60401"/>
    <w:rsid w:val="00B66ED0"/>
    <w:rsid w:val="00B954A6"/>
    <w:rsid w:val="00BA7DD0"/>
    <w:rsid w:val="00BB780E"/>
    <w:rsid w:val="00BF7678"/>
    <w:rsid w:val="00C27A0E"/>
    <w:rsid w:val="00C3578D"/>
    <w:rsid w:val="00C51FC9"/>
    <w:rsid w:val="00CA316E"/>
    <w:rsid w:val="00CA3474"/>
    <w:rsid w:val="00CB51D4"/>
    <w:rsid w:val="00CD5E14"/>
    <w:rsid w:val="00CE45F7"/>
    <w:rsid w:val="00CF0695"/>
    <w:rsid w:val="00CF7EA1"/>
    <w:rsid w:val="00D03560"/>
    <w:rsid w:val="00D03867"/>
    <w:rsid w:val="00D06529"/>
    <w:rsid w:val="00D07A3F"/>
    <w:rsid w:val="00D20C03"/>
    <w:rsid w:val="00D27A4D"/>
    <w:rsid w:val="00D31C74"/>
    <w:rsid w:val="00D47728"/>
    <w:rsid w:val="00D6066E"/>
    <w:rsid w:val="00D64420"/>
    <w:rsid w:val="00D95C10"/>
    <w:rsid w:val="00DF7FE4"/>
    <w:rsid w:val="00E5158C"/>
    <w:rsid w:val="00E558BD"/>
    <w:rsid w:val="00E55AED"/>
    <w:rsid w:val="00E624D4"/>
    <w:rsid w:val="00E816A9"/>
    <w:rsid w:val="00E900B8"/>
    <w:rsid w:val="00E91DF5"/>
    <w:rsid w:val="00EE0ACE"/>
    <w:rsid w:val="00EE7E6A"/>
    <w:rsid w:val="00F16696"/>
    <w:rsid w:val="00F2405F"/>
    <w:rsid w:val="00F61929"/>
    <w:rsid w:val="00FA1B45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F91F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120E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9120EB"/>
  </w:style>
  <w:style w:type="character" w:customStyle="1" w:styleId="eop">
    <w:name w:val="eop"/>
    <w:basedOn w:val="DefaultParagraphFont"/>
    <w:rsid w:val="0091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78</cp:revision>
  <cp:lastPrinted>2022-10-03T19:00:00Z</cp:lastPrinted>
  <dcterms:created xsi:type="dcterms:W3CDTF">2021-10-11T22:23:00Z</dcterms:created>
  <dcterms:modified xsi:type="dcterms:W3CDTF">2022-10-14T15:32:00Z</dcterms:modified>
</cp:coreProperties>
</file>