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8AD1" w14:textId="77777777" w:rsidR="004A15F4" w:rsidRPr="007C0145" w:rsidRDefault="004A15F4" w:rsidP="004A15F4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14:paraId="65DA4B37" w14:textId="77777777" w:rsidR="004A15F4" w:rsidRPr="006670BA" w:rsidRDefault="004A15F4" w:rsidP="006A222D">
      <w:pPr>
        <w:pStyle w:val="ListParagraph"/>
        <w:numPr>
          <w:ilvl w:val="0"/>
          <w:numId w:val="10"/>
        </w:numPr>
        <w:spacing w:after="0"/>
        <w:rPr>
          <w:b/>
        </w:rPr>
      </w:pPr>
      <w:r w:rsidRPr="006670BA">
        <w:rPr>
          <w:b/>
        </w:rPr>
        <w:t>Preliminary Business</w:t>
      </w:r>
    </w:p>
    <w:p w14:paraId="02846E47" w14:textId="77777777" w:rsidR="004A15F4" w:rsidRPr="006670BA" w:rsidRDefault="006E22BB" w:rsidP="006A222D">
      <w:pPr>
        <w:pStyle w:val="ListParagraph"/>
        <w:numPr>
          <w:ilvl w:val="1"/>
          <w:numId w:val="14"/>
        </w:numPr>
        <w:spacing w:after="0"/>
        <w:rPr>
          <w:b/>
        </w:rPr>
      </w:pPr>
      <w:r w:rsidRPr="006670BA">
        <w:rPr>
          <w:b/>
        </w:rPr>
        <w:t>Call Meeting to Order</w:t>
      </w:r>
    </w:p>
    <w:p w14:paraId="2D873F7C" w14:textId="77777777" w:rsidR="006E22BB" w:rsidRPr="006670BA" w:rsidRDefault="004A15F4" w:rsidP="006A222D">
      <w:pPr>
        <w:pStyle w:val="ListParagraph"/>
        <w:numPr>
          <w:ilvl w:val="1"/>
          <w:numId w:val="14"/>
        </w:numPr>
        <w:spacing w:after="0"/>
        <w:rPr>
          <w:b/>
        </w:rPr>
      </w:pPr>
      <w:r w:rsidRPr="006670BA">
        <w:rPr>
          <w:b/>
        </w:rPr>
        <w:t>Roll Call</w:t>
      </w:r>
    </w:p>
    <w:p w14:paraId="389B398A" w14:textId="77777777" w:rsidR="003A2BBA" w:rsidRPr="006670BA" w:rsidRDefault="004A15F4" w:rsidP="006A222D">
      <w:pPr>
        <w:pStyle w:val="ListParagraph"/>
        <w:numPr>
          <w:ilvl w:val="1"/>
          <w:numId w:val="14"/>
        </w:numPr>
        <w:spacing w:after="0"/>
        <w:rPr>
          <w:b/>
        </w:rPr>
      </w:pPr>
      <w:r w:rsidRPr="006670BA">
        <w:rPr>
          <w:b/>
        </w:rPr>
        <w:t>Agenda Review</w:t>
      </w:r>
    </w:p>
    <w:p w14:paraId="35FB242C" w14:textId="77777777" w:rsidR="004A15F4" w:rsidRPr="006670BA" w:rsidRDefault="004A15F4" w:rsidP="006A222D">
      <w:pPr>
        <w:pStyle w:val="ListParagraph"/>
        <w:spacing w:after="0"/>
        <w:ind w:left="270"/>
        <w:rPr>
          <w:b/>
        </w:rPr>
      </w:pPr>
    </w:p>
    <w:p w14:paraId="3DD09D11" w14:textId="77777777" w:rsidR="00B87453" w:rsidRDefault="00B87453" w:rsidP="00B87453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Consent agenda</w:t>
      </w:r>
    </w:p>
    <w:p w14:paraId="6EBC4A7E" w14:textId="5DDDFF17" w:rsidR="006150FF" w:rsidRPr="006150FF" w:rsidRDefault="00B87453" w:rsidP="00B87453">
      <w:pPr>
        <w:pStyle w:val="ListParagraph"/>
        <w:numPr>
          <w:ilvl w:val="1"/>
          <w:numId w:val="21"/>
        </w:numPr>
        <w:spacing w:after="0" w:line="48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Umpqua Sheet Metal Bid for additional HVAC units </w:t>
      </w:r>
      <w:r w:rsidR="00F813C4">
        <w:rPr>
          <w:rFonts w:eastAsia="Times New Roman"/>
          <w:b/>
          <w:bCs/>
        </w:rPr>
        <w:tab/>
      </w:r>
      <w:r w:rsidR="00F813C4">
        <w:rPr>
          <w:rFonts w:eastAsia="Times New Roman"/>
          <w:b/>
          <w:bCs/>
        </w:rPr>
        <w:tab/>
      </w:r>
      <w:r w:rsidR="006150FF" w:rsidRPr="006150FF">
        <w:rPr>
          <w:rFonts w:eastAsia="Times New Roman"/>
          <w:b/>
          <w:bCs/>
        </w:rPr>
        <w:t>Discussion/Action</w:t>
      </w:r>
    </w:p>
    <w:p w14:paraId="36E2A20A" w14:textId="270B7EBC" w:rsidR="00F813C4" w:rsidRPr="006150FF" w:rsidRDefault="00F813C4" w:rsidP="006150FF">
      <w:pPr>
        <w:pStyle w:val="ListParagraph"/>
        <w:numPr>
          <w:ilvl w:val="0"/>
          <w:numId w:val="21"/>
        </w:numPr>
        <w:spacing w:after="0" w:line="48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Adjournment</w:t>
      </w:r>
    </w:p>
    <w:p w14:paraId="30266E3A" w14:textId="58B40173" w:rsidR="009C1EF8" w:rsidRPr="009C1EF8" w:rsidRDefault="009C1EF8" w:rsidP="009C1EF8"/>
    <w:p w14:paraId="4D5F731F" w14:textId="77777777" w:rsidR="009C1EF8" w:rsidRPr="009C1EF8" w:rsidRDefault="009C1EF8" w:rsidP="009C1EF8"/>
    <w:p w14:paraId="61D0541C" w14:textId="77777777" w:rsidR="009C1EF8" w:rsidRPr="009C1EF8" w:rsidRDefault="009C1EF8" w:rsidP="009C1EF8"/>
    <w:p w14:paraId="1037ACF0" w14:textId="77777777" w:rsidR="009C1EF8" w:rsidRPr="009C1EF8" w:rsidRDefault="009C1EF8" w:rsidP="009C1EF8"/>
    <w:p w14:paraId="42F222D8" w14:textId="77777777" w:rsidR="009C1EF8" w:rsidRPr="009C1EF8" w:rsidRDefault="009C1EF8" w:rsidP="009C1EF8"/>
    <w:p w14:paraId="5E2F8006" w14:textId="77777777" w:rsidR="009C1EF8" w:rsidRPr="009C1EF8" w:rsidRDefault="009C1EF8" w:rsidP="009C1EF8"/>
    <w:p w14:paraId="5F4F51ED" w14:textId="77777777" w:rsidR="009C1EF8" w:rsidRPr="009C1EF8" w:rsidRDefault="009C1EF8" w:rsidP="009C1EF8"/>
    <w:p w14:paraId="0106D295" w14:textId="77777777" w:rsidR="009C1EF8" w:rsidRPr="009C1EF8" w:rsidRDefault="009C1EF8" w:rsidP="009C1EF8"/>
    <w:p w14:paraId="7DC95DAA" w14:textId="77777777" w:rsidR="009C1EF8" w:rsidRPr="009C1EF8" w:rsidRDefault="009C1EF8" w:rsidP="009C1EF8"/>
    <w:p w14:paraId="311B4429" w14:textId="77777777" w:rsidR="009C1EF8" w:rsidRPr="009C1EF8" w:rsidRDefault="009C1EF8" w:rsidP="009C1EF8"/>
    <w:p w14:paraId="77CCA38D" w14:textId="28900167" w:rsidR="004A15F4" w:rsidRDefault="004A15F4" w:rsidP="009C1EF8">
      <w:pPr>
        <w:tabs>
          <w:tab w:val="left" w:pos="2670"/>
        </w:tabs>
      </w:pPr>
    </w:p>
    <w:p w14:paraId="3792A369" w14:textId="0F93C891" w:rsidR="002E10DE" w:rsidRPr="002E10DE" w:rsidRDefault="002E10DE" w:rsidP="002E10DE"/>
    <w:p w14:paraId="338218DA" w14:textId="21002330" w:rsidR="002E10DE" w:rsidRPr="002E10DE" w:rsidRDefault="002E10DE" w:rsidP="002E10DE"/>
    <w:p w14:paraId="1D52A090" w14:textId="05E669AA" w:rsidR="002E10DE" w:rsidRPr="002E10DE" w:rsidRDefault="002E10DE" w:rsidP="002E10DE"/>
    <w:p w14:paraId="73705ED2" w14:textId="38F283BE" w:rsidR="002E10DE" w:rsidRPr="002E10DE" w:rsidRDefault="002E10DE" w:rsidP="002E10DE"/>
    <w:p w14:paraId="4AB4E7C4" w14:textId="192C1895" w:rsidR="002E10DE" w:rsidRPr="002E10DE" w:rsidRDefault="002E10DE" w:rsidP="002E10DE"/>
    <w:p w14:paraId="4BB7BF74" w14:textId="6338AF3D" w:rsidR="002E10DE" w:rsidRPr="002E10DE" w:rsidRDefault="002E10DE" w:rsidP="002E10DE"/>
    <w:p w14:paraId="10A798CC" w14:textId="089D713A" w:rsidR="002E10DE" w:rsidRPr="002E10DE" w:rsidRDefault="002E10DE" w:rsidP="002E10DE"/>
    <w:p w14:paraId="1B0D6A81" w14:textId="6CBBA5AF" w:rsidR="002E10DE" w:rsidRPr="002E10DE" w:rsidRDefault="002E10DE" w:rsidP="002E10DE"/>
    <w:p w14:paraId="75D02E12" w14:textId="4E846059" w:rsidR="002E10DE" w:rsidRPr="002E10DE" w:rsidRDefault="002E10DE" w:rsidP="002E10DE"/>
    <w:p w14:paraId="47712141" w14:textId="5A159C2B" w:rsidR="002E10DE" w:rsidRPr="002E10DE" w:rsidRDefault="002E10DE" w:rsidP="002E10DE"/>
    <w:p w14:paraId="0A150A7F" w14:textId="64405AB0" w:rsidR="002E10DE" w:rsidRPr="002E10DE" w:rsidRDefault="002E10DE" w:rsidP="002E10DE">
      <w:pPr>
        <w:tabs>
          <w:tab w:val="left" w:pos="3110"/>
        </w:tabs>
      </w:pPr>
      <w:r>
        <w:tab/>
      </w:r>
    </w:p>
    <w:sectPr w:rsidR="002E10DE" w:rsidRPr="002E10DE" w:rsidSect="009040F4">
      <w:headerReference w:type="default" r:id="rId7"/>
      <w:footerReference w:type="default" r:id="rId8"/>
      <w:pgSz w:w="12240" w:h="15840" w:code="1"/>
      <w:pgMar w:top="634" w:right="1152" w:bottom="432" w:left="1152" w:header="54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82CF" w14:textId="77777777" w:rsidR="00FA0761" w:rsidRDefault="00FA0761" w:rsidP="001F4ABF">
      <w:pPr>
        <w:spacing w:after="0" w:line="240" w:lineRule="auto"/>
      </w:pPr>
      <w:r>
        <w:separator/>
      </w:r>
    </w:p>
  </w:endnote>
  <w:endnote w:type="continuationSeparator" w:id="0">
    <w:p w14:paraId="6DA9D98F" w14:textId="77777777" w:rsidR="00FA0761" w:rsidRDefault="00FA0761" w:rsidP="001F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226B" w14:textId="02ECFECF" w:rsidR="006C5A07" w:rsidRPr="00E20BDB" w:rsidRDefault="009C1EF8" w:rsidP="006C5A07">
    <w:pPr>
      <w:pStyle w:val="Footer"/>
      <w:spacing w:line="480" w:lineRule="auto"/>
      <w:rPr>
        <w:b/>
        <w:i/>
        <w:color w:val="808080" w:themeColor="background1" w:themeShade="80"/>
      </w:rPr>
    </w:pPr>
    <w:r w:rsidRPr="00E20BDB">
      <w:rPr>
        <w:b/>
        <w:i/>
        <w:color w:val="808080" w:themeColor="background1" w:themeShade="80"/>
      </w:rPr>
      <w:t xml:space="preserve">Next Board Meeting </w:t>
    </w:r>
    <w:r w:rsidR="002E10DE">
      <w:rPr>
        <w:b/>
        <w:i/>
        <w:color w:val="808080" w:themeColor="background1" w:themeShade="80"/>
      </w:rPr>
      <w:t>December 14</w:t>
    </w:r>
    <w:r w:rsidRPr="00E20BDB">
      <w:rPr>
        <w:b/>
        <w:i/>
        <w:color w:val="808080" w:themeColor="background1" w:themeShade="80"/>
      </w:rPr>
      <w:t>, 2022</w:t>
    </w:r>
    <w:r w:rsidR="006C5A07" w:rsidRPr="00E20BDB">
      <w:rPr>
        <w:b/>
        <w:i/>
        <w:color w:val="808080" w:themeColor="background1" w:themeShade="80"/>
      </w:rPr>
      <w:t xml:space="preserve">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6164" w14:textId="77777777" w:rsidR="00FA0761" w:rsidRDefault="00FA0761" w:rsidP="001F4ABF">
      <w:pPr>
        <w:spacing w:after="0" w:line="240" w:lineRule="auto"/>
      </w:pPr>
      <w:r>
        <w:separator/>
      </w:r>
    </w:p>
  </w:footnote>
  <w:footnote w:type="continuationSeparator" w:id="0">
    <w:p w14:paraId="2EB074E6" w14:textId="77777777" w:rsidR="00FA0761" w:rsidRDefault="00FA0761" w:rsidP="001F4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1430" w:type="dxa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  <w:tblDescription w:val="Company name, logo, and contact information table"/>
    </w:tblPr>
    <w:tblGrid>
      <w:gridCol w:w="3690"/>
      <w:gridCol w:w="3600"/>
      <w:gridCol w:w="4140"/>
    </w:tblGrid>
    <w:tr w:rsidR="005463CA" w:rsidRPr="001E23F8" w14:paraId="543FC837" w14:textId="77777777" w:rsidTr="009040F4">
      <w:trPr>
        <w:trHeight w:val="1167"/>
      </w:trPr>
      <w:tc>
        <w:tcPr>
          <w:tcW w:w="3690" w:type="dxa"/>
        </w:tcPr>
        <w:p w14:paraId="452A84D9" w14:textId="77777777" w:rsidR="005463CA" w:rsidRPr="007C0145" w:rsidRDefault="005463CA" w:rsidP="005463CA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14:paraId="0B375F0A" w14:textId="77777777" w:rsidR="005463CA" w:rsidRPr="00F537D6" w:rsidRDefault="005463CA" w:rsidP="005463CA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3600" w:type="dxa"/>
        </w:tcPr>
        <w:p w14:paraId="6645B848" w14:textId="77777777" w:rsidR="005463CA" w:rsidRPr="00F537D6" w:rsidRDefault="005463CA" w:rsidP="005463CA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140" w:type="dxa"/>
        </w:tcPr>
        <w:p w14:paraId="1BBB7E19" w14:textId="734032A1" w:rsidR="005463CA" w:rsidRPr="007C0145" w:rsidRDefault="005463CA" w:rsidP="005463CA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Special Board</w:t>
          </w:r>
          <w:r w:rsidRPr="007C0145">
            <w:rPr>
              <w:rFonts w:ascii="Cambria" w:hAnsi="Cambria" w:cstheme="majorHAnsi"/>
              <w:i/>
              <w:sz w:val="26"/>
              <w:szCs w:val="26"/>
            </w:rPr>
            <w:t xml:space="preserve"> Meeting</w:t>
          </w:r>
        </w:p>
        <w:p w14:paraId="02E133B1" w14:textId="75F9B328" w:rsidR="005463CA" w:rsidRPr="007C0145" w:rsidRDefault="002B5B8C" w:rsidP="005463CA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November 30, 2022</w:t>
          </w:r>
          <w:r w:rsidR="005463CA">
            <w:rPr>
              <w:rFonts w:ascii="Cambria" w:hAnsi="Cambria" w:cstheme="majorHAnsi"/>
              <w:i/>
              <w:sz w:val="26"/>
              <w:szCs w:val="26"/>
            </w:rPr>
            <w:t>– 1</w:t>
          </w:r>
          <w:r>
            <w:rPr>
              <w:rFonts w:ascii="Cambria" w:hAnsi="Cambria" w:cstheme="majorHAnsi"/>
              <w:i/>
              <w:sz w:val="26"/>
              <w:szCs w:val="26"/>
            </w:rPr>
            <w:t>2</w:t>
          </w:r>
          <w:r w:rsidR="005463CA" w:rsidRPr="007C0145">
            <w:rPr>
              <w:rFonts w:ascii="Cambria" w:hAnsi="Cambria" w:cstheme="majorHAnsi"/>
              <w:i/>
              <w:sz w:val="26"/>
              <w:szCs w:val="26"/>
            </w:rPr>
            <w:t>:00 pm</w:t>
          </w:r>
        </w:p>
        <w:p w14:paraId="1488C008" w14:textId="77777777" w:rsidR="005463CA" w:rsidRPr="007C0145" w:rsidRDefault="005463CA" w:rsidP="005463CA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14:paraId="5D3BA542" w14:textId="6161E090" w:rsidR="002845AA" w:rsidRPr="002845AA" w:rsidRDefault="002845AA" w:rsidP="005463CA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b/>
              <w:bCs/>
              <w:i/>
            </w:rPr>
          </w:pPr>
          <w:r w:rsidRPr="002845AA">
            <w:rPr>
              <w:rFonts w:ascii="Cambria" w:hAnsi="Cambria" w:cstheme="majorHAnsi"/>
              <w:b/>
              <w:bCs/>
              <w:i/>
              <w:color w:val="FF0000"/>
              <w:sz w:val="26"/>
              <w:szCs w:val="26"/>
            </w:rPr>
            <w:t>Via Zoom</w:t>
          </w:r>
        </w:p>
      </w:tc>
    </w:tr>
  </w:tbl>
  <w:p w14:paraId="2DF0CDC2" w14:textId="77777777" w:rsidR="005463CA" w:rsidRDefault="00546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533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2C7575"/>
    <w:multiLevelType w:val="multilevel"/>
    <w:tmpl w:val="D690F77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ED5160C"/>
    <w:multiLevelType w:val="multilevel"/>
    <w:tmpl w:val="08CA9E94"/>
    <w:lvl w:ilvl="0">
      <w:start w:val="1"/>
      <w:numFmt w:val="bullet"/>
      <w:lvlText w:val=""/>
      <w:lvlJc w:val="left"/>
      <w:pPr>
        <w:tabs>
          <w:tab w:val="num" w:pos="216"/>
        </w:tabs>
        <w:ind w:left="30" w:hanging="3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879CC"/>
    <w:multiLevelType w:val="multilevel"/>
    <w:tmpl w:val="0B9CB90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4" w15:restartNumberingAfterBreak="0">
    <w:nsid w:val="243010E0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136A71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9BF33BA"/>
    <w:multiLevelType w:val="multilevel"/>
    <w:tmpl w:val="CC1627E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6"/>
      <w:lvlJc w:val="left"/>
      <w:pPr>
        <w:ind w:left="14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404539"/>
    <w:multiLevelType w:val="hybridMultilevel"/>
    <w:tmpl w:val="D7FC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66009"/>
    <w:multiLevelType w:val="multilevel"/>
    <w:tmpl w:val="863E7A3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2834DB5"/>
    <w:multiLevelType w:val="multilevel"/>
    <w:tmpl w:val="9DB01A7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9F60198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C2960AF"/>
    <w:multiLevelType w:val="multilevel"/>
    <w:tmpl w:val="41A4B5A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6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440" w:hanging="720"/>
      </w:pPr>
      <w:rPr>
        <w:rFonts w:hint="default"/>
      </w:rPr>
    </w:lvl>
  </w:abstractNum>
  <w:abstractNum w:abstractNumId="13" w15:restartNumberingAfterBreak="0">
    <w:nsid w:val="66576B41"/>
    <w:multiLevelType w:val="multilevel"/>
    <w:tmpl w:val="CC1627E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6"/>
      <w:lvlJc w:val="left"/>
      <w:pPr>
        <w:ind w:left="14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7E3425D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D036BBA"/>
    <w:multiLevelType w:val="multilevel"/>
    <w:tmpl w:val="15CC8F3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9435B83"/>
    <w:multiLevelType w:val="multilevel"/>
    <w:tmpl w:val="708E8962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num w:numId="1" w16cid:durableId="531501025">
    <w:abstractNumId w:val="6"/>
  </w:num>
  <w:num w:numId="2" w16cid:durableId="1391730063">
    <w:abstractNumId w:val="5"/>
  </w:num>
  <w:num w:numId="3" w16cid:durableId="1244993592">
    <w:abstractNumId w:val="14"/>
  </w:num>
  <w:num w:numId="4" w16cid:durableId="292952418">
    <w:abstractNumId w:val="0"/>
  </w:num>
  <w:num w:numId="5" w16cid:durableId="1507474134">
    <w:abstractNumId w:val="4"/>
  </w:num>
  <w:num w:numId="6" w16cid:durableId="340006761">
    <w:abstractNumId w:val="11"/>
  </w:num>
  <w:num w:numId="7" w16cid:durableId="99230455">
    <w:abstractNumId w:val="9"/>
  </w:num>
  <w:num w:numId="8" w16cid:durableId="1975675573">
    <w:abstractNumId w:val="1"/>
  </w:num>
  <w:num w:numId="9" w16cid:durableId="1487824316">
    <w:abstractNumId w:val="10"/>
  </w:num>
  <w:num w:numId="10" w16cid:durableId="1624532690">
    <w:abstractNumId w:val="12"/>
  </w:num>
  <w:num w:numId="11" w16cid:durableId="1447116083">
    <w:abstractNumId w:val="15"/>
  </w:num>
  <w:num w:numId="12" w16cid:durableId="1906795997">
    <w:abstractNumId w:val="13"/>
  </w:num>
  <w:num w:numId="13" w16cid:durableId="1348563380">
    <w:abstractNumId w:val="7"/>
  </w:num>
  <w:num w:numId="14" w16cid:durableId="1881743713">
    <w:abstractNumId w:val="12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none"/>
        <w:lvlText w:val="1.3"/>
        <w:lvlJc w:val="left"/>
        <w:pPr>
          <w:ind w:left="144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1.4"/>
        <w:lvlJc w:val="left"/>
        <w:pPr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144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6"/>
        <w:lvlJc w:val="left"/>
        <w:pPr>
          <w:ind w:left="144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7"/>
        <w:lvlJc w:val="left"/>
        <w:pPr>
          <w:ind w:left="144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8"/>
        <w:lvlJc w:val="left"/>
        <w:pPr>
          <w:ind w:left="1440" w:hanging="720"/>
        </w:pPr>
        <w:rPr>
          <w:rFonts w:hint="default"/>
        </w:rPr>
      </w:lvl>
    </w:lvlOverride>
  </w:num>
  <w:num w:numId="15" w16cid:durableId="1300114064">
    <w:abstractNumId w:val="12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none"/>
        <w:lvlText w:val="1.3"/>
        <w:lvlJc w:val="left"/>
        <w:pPr>
          <w:ind w:left="144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1.4"/>
        <w:lvlJc w:val="left"/>
        <w:pPr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144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6"/>
        <w:lvlJc w:val="left"/>
        <w:pPr>
          <w:ind w:left="144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7"/>
        <w:lvlJc w:val="left"/>
        <w:pPr>
          <w:ind w:left="144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8"/>
        <w:lvlJc w:val="left"/>
        <w:pPr>
          <w:ind w:left="1440" w:hanging="720"/>
        </w:pPr>
        <w:rPr>
          <w:rFonts w:hint="default"/>
        </w:rPr>
      </w:lvl>
    </w:lvlOverride>
  </w:num>
  <w:num w:numId="16" w16cid:durableId="1812483509">
    <w:abstractNumId w:val="12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none"/>
        <w:lvlText w:val="1.3"/>
        <w:lvlJc w:val="left"/>
        <w:pPr>
          <w:ind w:left="144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1.4"/>
        <w:lvlJc w:val="left"/>
        <w:pPr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144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6"/>
        <w:lvlJc w:val="left"/>
        <w:pPr>
          <w:ind w:left="144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7"/>
        <w:lvlJc w:val="left"/>
        <w:pPr>
          <w:ind w:left="144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8"/>
        <w:lvlJc w:val="left"/>
        <w:pPr>
          <w:ind w:left="1440" w:hanging="720"/>
        </w:pPr>
        <w:rPr>
          <w:rFonts w:hint="default"/>
        </w:rPr>
      </w:lvl>
    </w:lvlOverride>
  </w:num>
  <w:num w:numId="17" w16cid:durableId="1380669689">
    <w:abstractNumId w:val="12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none"/>
        <w:lvlText w:val="1.3"/>
        <w:lvlJc w:val="left"/>
        <w:pPr>
          <w:ind w:left="144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1.4"/>
        <w:lvlJc w:val="left"/>
        <w:pPr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144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6"/>
        <w:lvlJc w:val="left"/>
        <w:pPr>
          <w:ind w:left="144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7"/>
        <w:lvlJc w:val="left"/>
        <w:pPr>
          <w:ind w:left="144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8"/>
        <w:lvlJc w:val="left"/>
        <w:pPr>
          <w:ind w:left="1440" w:hanging="720"/>
        </w:pPr>
        <w:rPr>
          <w:rFonts w:hint="default"/>
        </w:rPr>
      </w:lvl>
    </w:lvlOverride>
  </w:num>
  <w:num w:numId="18" w16cid:durableId="160244954">
    <w:abstractNumId w:val="3"/>
  </w:num>
  <w:num w:numId="19" w16cid:durableId="263541714">
    <w:abstractNumId w:val="8"/>
  </w:num>
  <w:num w:numId="20" w16cid:durableId="1820491658">
    <w:abstractNumId w:val="8"/>
  </w:num>
  <w:num w:numId="21" w16cid:durableId="1948342317">
    <w:abstractNumId w:val="16"/>
  </w:num>
  <w:num w:numId="22" w16cid:durableId="2054963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F0"/>
    <w:rsid w:val="00151956"/>
    <w:rsid w:val="00170C83"/>
    <w:rsid w:val="001B11AF"/>
    <w:rsid w:val="001E23F8"/>
    <w:rsid w:val="001F4ABF"/>
    <w:rsid w:val="002544A6"/>
    <w:rsid w:val="002845AA"/>
    <w:rsid w:val="002B5B8C"/>
    <w:rsid w:val="002E10DE"/>
    <w:rsid w:val="00356753"/>
    <w:rsid w:val="00396B71"/>
    <w:rsid w:val="003A2BBA"/>
    <w:rsid w:val="00403637"/>
    <w:rsid w:val="004A15F4"/>
    <w:rsid w:val="004B7847"/>
    <w:rsid w:val="0051512F"/>
    <w:rsid w:val="005463BE"/>
    <w:rsid w:val="005463CA"/>
    <w:rsid w:val="00570E98"/>
    <w:rsid w:val="005F1CF0"/>
    <w:rsid w:val="006150FF"/>
    <w:rsid w:val="006670BA"/>
    <w:rsid w:val="0068243E"/>
    <w:rsid w:val="006A222D"/>
    <w:rsid w:val="006C5A07"/>
    <w:rsid w:val="006E22BB"/>
    <w:rsid w:val="0073306A"/>
    <w:rsid w:val="00775B8F"/>
    <w:rsid w:val="007A2C2A"/>
    <w:rsid w:val="007C0145"/>
    <w:rsid w:val="00814CA9"/>
    <w:rsid w:val="008301D5"/>
    <w:rsid w:val="00855194"/>
    <w:rsid w:val="008553D2"/>
    <w:rsid w:val="0086296E"/>
    <w:rsid w:val="009040F4"/>
    <w:rsid w:val="009224AF"/>
    <w:rsid w:val="009C1EF8"/>
    <w:rsid w:val="00AC2C20"/>
    <w:rsid w:val="00B87453"/>
    <w:rsid w:val="00C3723B"/>
    <w:rsid w:val="00C90BCC"/>
    <w:rsid w:val="00CF564A"/>
    <w:rsid w:val="00D00F87"/>
    <w:rsid w:val="00DB66CE"/>
    <w:rsid w:val="00DC2AE7"/>
    <w:rsid w:val="00DD5311"/>
    <w:rsid w:val="00E20BDB"/>
    <w:rsid w:val="00E64232"/>
    <w:rsid w:val="00F02C56"/>
    <w:rsid w:val="00F07D86"/>
    <w:rsid w:val="00F33BB4"/>
    <w:rsid w:val="00F537D6"/>
    <w:rsid w:val="00F813C4"/>
    <w:rsid w:val="00FA0761"/>
    <w:rsid w:val="00FD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73C6D"/>
  <w15:chartTrackingRefBased/>
  <w15:docId w15:val="{7E4F8E50-740D-4560-8577-9C8536F6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F1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F1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ABF"/>
  </w:style>
  <w:style w:type="paragraph" w:styleId="Footer">
    <w:name w:val="footer"/>
    <w:basedOn w:val="Normal"/>
    <w:link w:val="Foot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ABF"/>
  </w:style>
  <w:style w:type="paragraph" w:customStyle="1" w:styleId="ContactInfo">
    <w:name w:val="Contact Info"/>
    <w:basedOn w:val="Normal"/>
    <w:uiPriority w:val="1"/>
    <w:qFormat/>
    <w:rsid w:val="001F4ABF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1F4ABF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table" w:styleId="PlainTable5">
    <w:name w:val="Plain Table 5"/>
    <w:basedOn w:val="TableNormal"/>
    <w:uiPriority w:val="45"/>
    <w:rsid w:val="001F4ABF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14</cp:revision>
  <cp:lastPrinted>2022-05-24T17:57:00Z</cp:lastPrinted>
  <dcterms:created xsi:type="dcterms:W3CDTF">2022-06-06T17:10:00Z</dcterms:created>
  <dcterms:modified xsi:type="dcterms:W3CDTF">2022-11-30T16:17:00Z</dcterms:modified>
</cp:coreProperties>
</file>