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B75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B6F4CD9" w14:textId="77777777" w:rsidR="007A4531" w:rsidRPr="00410E41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0E41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37E3F667" w14:textId="77777777" w:rsidR="007A4531" w:rsidRPr="00410E41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0E41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14:paraId="3F709187" w14:textId="77777777" w:rsidR="007A4531" w:rsidRPr="00410E41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0E41">
        <w:rPr>
          <w:rFonts w:asciiTheme="minorHAnsi" w:hAnsiTheme="minorHAnsi" w:cstheme="minorHAnsi"/>
          <w:b/>
          <w:color w:val="000000"/>
          <w:sz w:val="20"/>
          <w:szCs w:val="20"/>
        </w:rPr>
        <w:t>Pledge of Allegiance</w:t>
      </w:r>
    </w:p>
    <w:p w14:paraId="5C8BC627" w14:textId="77777777" w:rsidR="007A4531" w:rsidRPr="00410E41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0E41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14:paraId="793DA566" w14:textId="77777777" w:rsidR="007A4531" w:rsidRPr="00410E4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10E41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</w:p>
    <w:p w14:paraId="4CFF3516" w14:textId="77777777" w:rsidR="00E816A9" w:rsidRPr="00410E41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5A470B8" w14:textId="09CC7F9F" w:rsidR="00E816A9" w:rsidRPr="00410E41" w:rsidRDefault="0051364F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410E41">
        <w:rPr>
          <w:b/>
          <w:sz w:val="20"/>
          <w:szCs w:val="20"/>
        </w:rPr>
        <w:t>New Business</w:t>
      </w:r>
    </w:p>
    <w:p w14:paraId="51D5B6E1" w14:textId="6543214D" w:rsidR="0051364F" w:rsidRPr="00410E41" w:rsidRDefault="00731297" w:rsidP="003F76FC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410E41">
        <w:rPr>
          <w:b/>
          <w:sz w:val="20"/>
          <w:szCs w:val="20"/>
        </w:rPr>
        <w:t>Policy Review</w:t>
      </w:r>
      <w:r w:rsidR="0051364F" w:rsidRPr="00410E41">
        <w:rPr>
          <w:b/>
          <w:sz w:val="20"/>
          <w:szCs w:val="20"/>
        </w:rPr>
        <w:tab/>
      </w:r>
      <w:r w:rsidR="0051364F" w:rsidRPr="00410E41">
        <w:rPr>
          <w:b/>
          <w:sz w:val="20"/>
          <w:szCs w:val="20"/>
        </w:rPr>
        <w:tab/>
      </w:r>
      <w:r w:rsidR="0051364F" w:rsidRPr="00410E41">
        <w:rPr>
          <w:b/>
          <w:sz w:val="20"/>
          <w:szCs w:val="20"/>
        </w:rPr>
        <w:tab/>
      </w:r>
      <w:r w:rsidR="0051364F" w:rsidRPr="00410E41">
        <w:rPr>
          <w:b/>
          <w:sz w:val="20"/>
          <w:szCs w:val="20"/>
        </w:rPr>
        <w:tab/>
      </w:r>
      <w:r w:rsidR="001558A3" w:rsidRPr="00410E41">
        <w:rPr>
          <w:b/>
          <w:sz w:val="20"/>
          <w:szCs w:val="20"/>
        </w:rPr>
        <w:tab/>
      </w:r>
      <w:r w:rsidR="00596439" w:rsidRPr="00410E41">
        <w:rPr>
          <w:b/>
          <w:sz w:val="20"/>
          <w:szCs w:val="20"/>
        </w:rPr>
        <w:tab/>
      </w:r>
      <w:r w:rsidRPr="00410E41">
        <w:rPr>
          <w:b/>
          <w:sz w:val="20"/>
          <w:szCs w:val="20"/>
        </w:rPr>
        <w:tab/>
      </w:r>
      <w:r w:rsidR="0051364F" w:rsidRPr="00410E41">
        <w:rPr>
          <w:b/>
          <w:sz w:val="20"/>
          <w:szCs w:val="20"/>
        </w:rPr>
        <w:t>Discussion/Action</w:t>
      </w:r>
    </w:p>
    <w:p w14:paraId="2BEA0A26" w14:textId="77777777" w:rsidR="001558A3" w:rsidRPr="00410E41" w:rsidRDefault="001558A3" w:rsidP="001558A3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</w:p>
    <w:p w14:paraId="572CB440" w14:textId="58ABEDC6" w:rsidR="00E816A9" w:rsidRPr="00410E41" w:rsidRDefault="00E816A9" w:rsidP="0051364F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410E41">
        <w:rPr>
          <w:b/>
          <w:sz w:val="20"/>
          <w:szCs w:val="20"/>
        </w:rPr>
        <w:t xml:space="preserve"> </w:t>
      </w:r>
      <w:r w:rsidR="001558A3" w:rsidRPr="00410E41">
        <w:rPr>
          <w:b/>
          <w:sz w:val="20"/>
          <w:szCs w:val="20"/>
        </w:rPr>
        <w:t>Adjournment</w:t>
      </w:r>
    </w:p>
    <w:p w14:paraId="690BE62C" w14:textId="77777777" w:rsidR="00E816A9" w:rsidRPr="00410E41" w:rsidRDefault="00E816A9" w:rsidP="00E816A9">
      <w:pPr>
        <w:spacing w:after="0" w:line="240" w:lineRule="auto"/>
        <w:rPr>
          <w:b/>
          <w:sz w:val="20"/>
          <w:szCs w:val="20"/>
        </w:rPr>
      </w:pPr>
    </w:p>
    <w:p w14:paraId="47CECB48" w14:textId="77777777" w:rsidR="007A4531" w:rsidRPr="006635F9" w:rsidRDefault="007A4531" w:rsidP="007A453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9579B" w14:textId="77777777" w:rsidR="00C51FC9" w:rsidRPr="00C51FC9" w:rsidRDefault="00C51FC9" w:rsidP="007A4531">
      <w:pPr>
        <w:pStyle w:val="ListParagraph"/>
        <w:ind w:left="1440"/>
        <w:rPr>
          <w:b/>
          <w:sz w:val="28"/>
          <w:szCs w:val="28"/>
        </w:rPr>
      </w:pPr>
    </w:p>
    <w:p w14:paraId="7582B5F7" w14:textId="77777777" w:rsidR="007610B6" w:rsidRDefault="007610B6" w:rsidP="008B500C">
      <w:pPr>
        <w:pStyle w:val="ListParagraph"/>
        <w:ind w:left="1440"/>
      </w:pPr>
    </w:p>
    <w:p w14:paraId="328BAAB6" w14:textId="77777777" w:rsidR="007610B6" w:rsidRPr="007610B6" w:rsidRDefault="007610B6" w:rsidP="007610B6"/>
    <w:p w14:paraId="3320C3D6" w14:textId="77777777" w:rsidR="007610B6" w:rsidRPr="007610B6" w:rsidRDefault="007610B6" w:rsidP="007610B6"/>
    <w:p w14:paraId="0B05B9AB" w14:textId="77777777" w:rsidR="007610B6" w:rsidRPr="007610B6" w:rsidRDefault="007610B6" w:rsidP="007610B6"/>
    <w:p w14:paraId="75B08F30" w14:textId="77777777" w:rsidR="007610B6" w:rsidRPr="007610B6" w:rsidRDefault="007610B6" w:rsidP="007610B6"/>
    <w:p w14:paraId="11721BE0" w14:textId="77777777" w:rsidR="007610B6" w:rsidRPr="007610B6" w:rsidRDefault="007610B6" w:rsidP="007610B6"/>
    <w:p w14:paraId="61A42887" w14:textId="77777777" w:rsidR="007610B6" w:rsidRPr="007610B6" w:rsidRDefault="007610B6" w:rsidP="007610B6"/>
    <w:p w14:paraId="71B3C02C" w14:textId="77777777" w:rsidR="007610B6" w:rsidRPr="007610B6" w:rsidRDefault="007610B6" w:rsidP="007610B6"/>
    <w:p w14:paraId="17E03EDD" w14:textId="77777777" w:rsidR="007610B6" w:rsidRPr="007610B6" w:rsidRDefault="007610B6" w:rsidP="007610B6"/>
    <w:p w14:paraId="10D866E6" w14:textId="77777777" w:rsidR="007610B6" w:rsidRPr="007610B6" w:rsidRDefault="007610B6" w:rsidP="007610B6"/>
    <w:p w14:paraId="58F04B63" w14:textId="77777777" w:rsidR="007610B6" w:rsidRPr="007610B6" w:rsidRDefault="007610B6" w:rsidP="007610B6"/>
    <w:p w14:paraId="1588F9E5" w14:textId="77777777" w:rsidR="007610B6" w:rsidRPr="007610B6" w:rsidRDefault="007610B6" w:rsidP="007610B6"/>
    <w:p w14:paraId="42E7935E" w14:textId="77777777" w:rsidR="007610B6" w:rsidRPr="007610B6" w:rsidRDefault="007610B6" w:rsidP="007610B6"/>
    <w:p w14:paraId="490D5A6F" w14:textId="77777777" w:rsidR="007610B6" w:rsidRPr="007610B6" w:rsidRDefault="007610B6" w:rsidP="007610B6"/>
    <w:p w14:paraId="205333A3" w14:textId="77777777" w:rsidR="007610B6" w:rsidRPr="007610B6" w:rsidRDefault="007610B6" w:rsidP="007610B6"/>
    <w:p w14:paraId="32F0A97D" w14:textId="77777777" w:rsidR="00443018" w:rsidRDefault="007610B6" w:rsidP="007610B6">
      <w:pPr>
        <w:tabs>
          <w:tab w:val="left" w:pos="2610"/>
        </w:tabs>
      </w:pPr>
      <w:r>
        <w:tab/>
      </w:r>
    </w:p>
    <w:p w14:paraId="55A2FFDE" w14:textId="56CDA117" w:rsidR="00D20C03" w:rsidRDefault="00443018" w:rsidP="00443018">
      <w:pPr>
        <w:tabs>
          <w:tab w:val="left" w:pos="4232"/>
        </w:tabs>
      </w:pPr>
      <w:r>
        <w:tab/>
      </w:r>
    </w:p>
    <w:p w14:paraId="29A9D93B" w14:textId="73FF7928" w:rsidR="001558A3" w:rsidRPr="001558A3" w:rsidRDefault="001558A3" w:rsidP="001558A3"/>
    <w:p w14:paraId="2AD7F3BC" w14:textId="39AE450B" w:rsidR="001558A3" w:rsidRPr="001558A3" w:rsidRDefault="001558A3" w:rsidP="001558A3"/>
    <w:p w14:paraId="6D9B975A" w14:textId="33DA5337" w:rsidR="001558A3" w:rsidRDefault="001558A3" w:rsidP="00596439">
      <w:pPr>
        <w:tabs>
          <w:tab w:val="left" w:pos="2454"/>
          <w:tab w:val="left" w:pos="3683"/>
        </w:tabs>
      </w:pPr>
      <w:r>
        <w:tab/>
      </w:r>
      <w:r w:rsidR="00596439">
        <w:tab/>
      </w:r>
    </w:p>
    <w:p w14:paraId="1C450E5C" w14:textId="20449C91" w:rsidR="00410E41" w:rsidRPr="00410E41" w:rsidRDefault="00410E41" w:rsidP="00410E41">
      <w:pPr>
        <w:tabs>
          <w:tab w:val="left" w:pos="4425"/>
        </w:tabs>
      </w:pPr>
      <w:r>
        <w:tab/>
      </w:r>
    </w:p>
    <w:sectPr w:rsidR="00410E41" w:rsidRPr="00410E41" w:rsidSect="00443018">
      <w:headerReference w:type="default" r:id="rId7"/>
      <w:footerReference w:type="default" r:id="rId8"/>
      <w:pgSz w:w="12240" w:h="15840" w:code="1"/>
      <w:pgMar w:top="1296" w:right="720" w:bottom="432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8F63" w14:textId="77777777" w:rsidR="00194FF5" w:rsidRDefault="00194FF5" w:rsidP="00D20C03">
      <w:pPr>
        <w:spacing w:after="0" w:line="240" w:lineRule="auto"/>
      </w:pPr>
      <w:r>
        <w:separator/>
      </w:r>
    </w:p>
  </w:endnote>
  <w:endnote w:type="continuationSeparator" w:id="0">
    <w:p w14:paraId="3692491A" w14:textId="77777777" w:rsidR="00194FF5" w:rsidRDefault="00194FF5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611" w14:textId="57050CD7" w:rsidR="006665AE" w:rsidRPr="00596439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410E41">
      <w:rPr>
        <w:rFonts w:ascii="Times New Roman" w:hAnsi="Times New Roman" w:cs="Times New Roman"/>
        <w:b/>
        <w:i/>
        <w:color w:val="808080" w:themeColor="background1" w:themeShade="80"/>
      </w:rPr>
      <w:t>April</w:t>
    </w:r>
    <w:r w:rsidR="008338FF">
      <w:rPr>
        <w:rFonts w:ascii="Times New Roman" w:hAnsi="Times New Roman" w:cs="Times New Roman"/>
        <w:b/>
        <w:i/>
        <w:color w:val="808080" w:themeColor="background1" w:themeShade="80"/>
      </w:rPr>
      <w:t xml:space="preserve"> 17, 2024</w:t>
    </w: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A1C6" w14:textId="77777777" w:rsidR="00194FF5" w:rsidRDefault="00194FF5" w:rsidP="00D20C03">
      <w:pPr>
        <w:spacing w:after="0" w:line="240" w:lineRule="auto"/>
      </w:pPr>
      <w:r>
        <w:separator/>
      </w:r>
    </w:p>
  </w:footnote>
  <w:footnote w:type="continuationSeparator" w:id="0">
    <w:p w14:paraId="602526F7" w14:textId="77777777" w:rsidR="00194FF5" w:rsidRDefault="00194FF5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78B9BDC8" w14:textId="77777777" w:rsidTr="008B500C">
      <w:trPr>
        <w:trHeight w:val="1067"/>
      </w:trPr>
      <w:tc>
        <w:tcPr>
          <w:tcW w:w="4133" w:type="dxa"/>
        </w:tcPr>
        <w:p w14:paraId="29ED4EED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FF99E10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7631759F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627A3C3C" w14:textId="79CD5429" w:rsidR="00D20C03" w:rsidRPr="007C0145" w:rsidRDefault="009D3A9E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 Meeting</w:t>
          </w:r>
          <w:r w:rsidR="00731297">
            <w:rPr>
              <w:rFonts w:ascii="Cambria" w:hAnsi="Cambria" w:cstheme="majorHAnsi"/>
              <w:i/>
              <w:sz w:val="26"/>
              <w:szCs w:val="26"/>
            </w:rPr>
            <w:t>-Policy Review</w:t>
          </w:r>
        </w:p>
        <w:p w14:paraId="0665C429" w14:textId="23579DB4" w:rsidR="00D20C03" w:rsidRPr="007C0145" w:rsidRDefault="000E0678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April 9, 2024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0922FDC3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E6DE36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08B299EB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8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0933828"/>
    <w:multiLevelType w:val="multilevel"/>
    <w:tmpl w:val="D0B2ED28"/>
    <w:numStyleLink w:val="Style1"/>
  </w:abstractNum>
  <w:abstractNum w:abstractNumId="24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9B73BE6"/>
    <w:multiLevelType w:val="multilevel"/>
    <w:tmpl w:val="F0B6393A"/>
    <w:numStyleLink w:val="BoardAgenda"/>
  </w:abstractNum>
  <w:abstractNum w:abstractNumId="2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021855675">
    <w:abstractNumId w:val="4"/>
  </w:num>
  <w:num w:numId="2" w16cid:durableId="903950439">
    <w:abstractNumId w:val="11"/>
  </w:num>
  <w:num w:numId="3" w16cid:durableId="250744293">
    <w:abstractNumId w:val="28"/>
  </w:num>
  <w:num w:numId="4" w16cid:durableId="1897155878">
    <w:abstractNumId w:val="7"/>
  </w:num>
  <w:num w:numId="5" w16cid:durableId="1132870624">
    <w:abstractNumId w:val="9"/>
  </w:num>
  <w:num w:numId="6" w16cid:durableId="670260768">
    <w:abstractNumId w:val="3"/>
  </w:num>
  <w:num w:numId="7" w16cid:durableId="1415667950">
    <w:abstractNumId w:val="18"/>
  </w:num>
  <w:num w:numId="8" w16cid:durableId="202404379">
    <w:abstractNumId w:val="10"/>
  </w:num>
  <w:num w:numId="9" w16cid:durableId="2116243883">
    <w:abstractNumId w:val="21"/>
  </w:num>
  <w:num w:numId="10" w16cid:durableId="2082754879">
    <w:abstractNumId w:val="6"/>
  </w:num>
  <w:num w:numId="11" w16cid:durableId="1388870214">
    <w:abstractNumId w:val="17"/>
  </w:num>
  <w:num w:numId="12" w16cid:durableId="411699614">
    <w:abstractNumId w:val="2"/>
  </w:num>
  <w:num w:numId="13" w16cid:durableId="1523669463">
    <w:abstractNumId w:val="16"/>
  </w:num>
  <w:num w:numId="14" w16cid:durableId="356154781">
    <w:abstractNumId w:val="15"/>
  </w:num>
  <w:num w:numId="15" w16cid:durableId="434446675">
    <w:abstractNumId w:val="19"/>
  </w:num>
  <w:num w:numId="16" w16cid:durableId="1690568609">
    <w:abstractNumId w:val="8"/>
  </w:num>
  <w:num w:numId="17" w16cid:durableId="1850365934">
    <w:abstractNumId w:val="1"/>
  </w:num>
  <w:num w:numId="18" w16cid:durableId="1084299861">
    <w:abstractNumId w:val="20"/>
  </w:num>
  <w:num w:numId="19" w16cid:durableId="438139410">
    <w:abstractNumId w:val="22"/>
  </w:num>
  <w:num w:numId="20" w16cid:durableId="608125333">
    <w:abstractNumId w:val="26"/>
  </w:num>
  <w:num w:numId="21" w16cid:durableId="1647316918">
    <w:abstractNumId w:val="23"/>
  </w:num>
  <w:num w:numId="22" w16cid:durableId="1630553074">
    <w:abstractNumId w:val="12"/>
  </w:num>
  <w:num w:numId="23" w16cid:durableId="956527374">
    <w:abstractNumId w:val="27"/>
  </w:num>
  <w:num w:numId="24" w16cid:durableId="1726173246">
    <w:abstractNumId w:val="5"/>
  </w:num>
  <w:num w:numId="25" w16cid:durableId="623118067">
    <w:abstractNumId w:val="25"/>
  </w:num>
  <w:num w:numId="26" w16cid:durableId="1845898515">
    <w:abstractNumId w:val="14"/>
  </w:num>
  <w:num w:numId="27" w16cid:durableId="1090351874">
    <w:abstractNumId w:val="13"/>
  </w:num>
  <w:num w:numId="28" w16cid:durableId="1372683651">
    <w:abstractNumId w:val="24"/>
  </w:num>
  <w:num w:numId="29" w16cid:durableId="27139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0E0678"/>
    <w:rsid w:val="001558A3"/>
    <w:rsid w:val="00194FF5"/>
    <w:rsid w:val="00262FDB"/>
    <w:rsid w:val="002C6B1B"/>
    <w:rsid w:val="002F4838"/>
    <w:rsid w:val="003E6173"/>
    <w:rsid w:val="003F76FC"/>
    <w:rsid w:val="00410E41"/>
    <w:rsid w:val="00443018"/>
    <w:rsid w:val="00481649"/>
    <w:rsid w:val="005016B0"/>
    <w:rsid w:val="00510CB4"/>
    <w:rsid w:val="0051364F"/>
    <w:rsid w:val="00596439"/>
    <w:rsid w:val="006665AE"/>
    <w:rsid w:val="006D43A9"/>
    <w:rsid w:val="00731297"/>
    <w:rsid w:val="007610B6"/>
    <w:rsid w:val="0078050C"/>
    <w:rsid w:val="007A4531"/>
    <w:rsid w:val="008338FF"/>
    <w:rsid w:val="008B500C"/>
    <w:rsid w:val="00912C9F"/>
    <w:rsid w:val="00933B2F"/>
    <w:rsid w:val="00947E9C"/>
    <w:rsid w:val="009941D4"/>
    <w:rsid w:val="009B75B1"/>
    <w:rsid w:val="009D3A9E"/>
    <w:rsid w:val="00AA3F33"/>
    <w:rsid w:val="00AB2147"/>
    <w:rsid w:val="00AE7322"/>
    <w:rsid w:val="00B60401"/>
    <w:rsid w:val="00C51FC9"/>
    <w:rsid w:val="00CB51D4"/>
    <w:rsid w:val="00CF7EA1"/>
    <w:rsid w:val="00D03867"/>
    <w:rsid w:val="00D20C03"/>
    <w:rsid w:val="00D47728"/>
    <w:rsid w:val="00E43435"/>
    <w:rsid w:val="00E558BD"/>
    <w:rsid w:val="00E816A9"/>
    <w:rsid w:val="00E91663"/>
    <w:rsid w:val="00EE0ACE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7C34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6c0f8ac-955b-4b33-b193-30a09b70f52f}" enabled="0" method="" siteId="{26c0f8ac-955b-4b33-b193-30a09b70f52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4</cp:revision>
  <dcterms:created xsi:type="dcterms:W3CDTF">2024-04-02T15:48:00Z</dcterms:created>
  <dcterms:modified xsi:type="dcterms:W3CDTF">2024-04-02T15:49:00Z</dcterms:modified>
</cp:coreProperties>
</file>