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4EA1" w14:textId="77777777" w:rsidR="007E5564" w:rsidRDefault="00294C30" w:rsidP="00294C30">
      <w:pPr>
        <w:pStyle w:val="Date"/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90AFB">
        <w:rPr>
          <w:b/>
          <w:sz w:val="28"/>
          <w:szCs w:val="28"/>
        </w:rPr>
        <w:t>Agenda</w:t>
      </w:r>
    </w:p>
    <w:p w14:paraId="46F570C5" w14:textId="77777777" w:rsidR="007E5564" w:rsidRPr="00353DFD" w:rsidRDefault="007E5564" w:rsidP="00353DF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Preliminary Business</w:t>
      </w:r>
    </w:p>
    <w:p w14:paraId="50F42030" w14:textId="77777777" w:rsidR="00294C30" w:rsidRPr="00353DFD" w:rsidRDefault="00294C30" w:rsidP="00353DFD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Call Meeting to Order</w:t>
      </w:r>
    </w:p>
    <w:p w14:paraId="4083BD7C" w14:textId="77777777" w:rsidR="00294C30" w:rsidRPr="00353DFD" w:rsidRDefault="00294C30" w:rsidP="00353DFD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Pledge of Allegiance</w:t>
      </w:r>
    </w:p>
    <w:p w14:paraId="1909150B" w14:textId="77777777" w:rsidR="00294C30" w:rsidRPr="00353DFD" w:rsidRDefault="00294C30" w:rsidP="00353DFD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Roll Call</w:t>
      </w:r>
    </w:p>
    <w:p w14:paraId="0C78F60E" w14:textId="3FF220D8" w:rsidR="00294C30" w:rsidRDefault="00294C30" w:rsidP="00353DFD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Agenda Review</w:t>
      </w:r>
    </w:p>
    <w:p w14:paraId="46E2C8B9" w14:textId="35B5F692" w:rsidR="00290AF1" w:rsidRPr="00012F3F" w:rsidRDefault="00290AF1" w:rsidP="00290AF1">
      <w:pPr>
        <w:pStyle w:val="ListParagraph"/>
        <w:spacing w:after="0" w:line="240" w:lineRule="auto"/>
        <w:ind w:left="1440"/>
        <w:rPr>
          <w:rFonts w:cstheme="minorHAnsi"/>
          <w:b/>
          <w:color w:val="FF0000"/>
          <w:szCs w:val="22"/>
        </w:rPr>
      </w:pPr>
      <w:r w:rsidRPr="00012F3F">
        <w:rPr>
          <w:rFonts w:cstheme="minorHAnsi"/>
          <w:b/>
          <w:color w:val="FF0000"/>
          <w:szCs w:val="22"/>
        </w:rPr>
        <w:t>Add 5.3</w:t>
      </w:r>
      <w:r w:rsidR="00012F3F" w:rsidRPr="00012F3F">
        <w:rPr>
          <w:rFonts w:cstheme="minorHAnsi"/>
          <w:b/>
          <w:color w:val="FF0000"/>
          <w:szCs w:val="22"/>
        </w:rPr>
        <w:t>-WestCoast Solutions</w:t>
      </w:r>
      <w:r w:rsidR="00012F3F">
        <w:rPr>
          <w:rFonts w:cstheme="minorHAnsi"/>
          <w:b/>
          <w:color w:val="FF0000"/>
          <w:szCs w:val="22"/>
        </w:rPr>
        <w:t>-SOW</w:t>
      </w:r>
      <w:r w:rsidR="00C12203">
        <w:rPr>
          <w:rFonts w:cstheme="minorHAnsi"/>
          <w:b/>
          <w:color w:val="FF0000"/>
          <w:szCs w:val="22"/>
        </w:rPr>
        <w:t xml:space="preserve">-Consulting and Project </w:t>
      </w:r>
      <w:r w:rsidR="008D4E54">
        <w:rPr>
          <w:rFonts w:cstheme="minorHAnsi"/>
          <w:b/>
          <w:color w:val="FF0000"/>
          <w:szCs w:val="22"/>
        </w:rPr>
        <w:t>Management</w:t>
      </w:r>
    </w:p>
    <w:p w14:paraId="17842D43" w14:textId="77777777" w:rsidR="007E5564" w:rsidRPr="00353DFD" w:rsidRDefault="007E5564" w:rsidP="00353DFD">
      <w:pPr>
        <w:pStyle w:val="ListParagraph"/>
        <w:spacing w:after="0" w:line="240" w:lineRule="auto"/>
        <w:rPr>
          <w:rFonts w:cstheme="minorHAnsi"/>
          <w:b/>
          <w:szCs w:val="22"/>
          <w:u w:val="single"/>
        </w:rPr>
      </w:pPr>
    </w:p>
    <w:p w14:paraId="44C92354" w14:textId="77777777" w:rsidR="007E5564" w:rsidRPr="00353DFD" w:rsidRDefault="007E5564" w:rsidP="00353DF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Consent Agenda</w:t>
      </w:r>
    </w:p>
    <w:p w14:paraId="735D2BFF" w14:textId="77777777" w:rsidR="007E5564" w:rsidRPr="00353DFD" w:rsidRDefault="007E5564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Monthly Fiscal Transactions</w:t>
      </w:r>
    </w:p>
    <w:p w14:paraId="586DD7B6" w14:textId="1D5C75DA" w:rsidR="00346279" w:rsidRPr="00353DFD" w:rsidRDefault="007E5564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Board Minutes</w:t>
      </w:r>
    </w:p>
    <w:p w14:paraId="7F21F4F2" w14:textId="24AD3E67" w:rsidR="00A3041C" w:rsidRPr="00353DFD" w:rsidRDefault="00A3041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 xml:space="preserve">Resignations: </w:t>
      </w:r>
    </w:p>
    <w:p w14:paraId="222D97F6" w14:textId="77777777" w:rsidR="005603D4" w:rsidRPr="00353DFD" w:rsidRDefault="0086234D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color w:val="000000" w:themeColor="text1"/>
          <w:szCs w:val="22"/>
        </w:rPr>
      </w:pPr>
      <w:r w:rsidRPr="00353DFD">
        <w:rPr>
          <w:rFonts w:cstheme="minorHAnsi"/>
          <w:b/>
          <w:szCs w:val="22"/>
        </w:rPr>
        <w:t xml:space="preserve">Open </w:t>
      </w:r>
      <w:r w:rsidR="00A3041C" w:rsidRPr="00353DFD">
        <w:rPr>
          <w:rFonts w:cstheme="minorHAnsi"/>
          <w:b/>
          <w:szCs w:val="22"/>
        </w:rPr>
        <w:t>Positions:</w:t>
      </w:r>
      <w:r w:rsidR="00DD0233" w:rsidRPr="00353DFD">
        <w:rPr>
          <w:rFonts w:cstheme="minorHAnsi"/>
          <w:b/>
          <w:szCs w:val="22"/>
        </w:rPr>
        <w:t xml:space="preserve"> </w:t>
      </w:r>
      <w:r w:rsidR="005603D4" w:rsidRPr="00353DFD">
        <w:rPr>
          <w:rFonts w:cstheme="minorHAnsi"/>
          <w:b/>
          <w:bCs/>
          <w:szCs w:val="22"/>
        </w:rPr>
        <w:t xml:space="preserve">Attendance Clerk ,1 certified TE at MS/HS (Randy Shephard long term sub) </w:t>
      </w:r>
    </w:p>
    <w:p w14:paraId="5D60F927" w14:textId="624546CA" w:rsidR="00A3041C" w:rsidRPr="00353DFD" w:rsidRDefault="005603D4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color w:val="000000" w:themeColor="text1"/>
          <w:szCs w:val="22"/>
        </w:rPr>
      </w:pPr>
      <w:r w:rsidRPr="00353DFD">
        <w:rPr>
          <w:rFonts w:cstheme="minorHAnsi"/>
          <w:b/>
          <w:bCs/>
          <w:szCs w:val="22"/>
        </w:rPr>
        <w:t xml:space="preserve">New Hires: </w:t>
      </w:r>
      <w:r w:rsidR="00921E29" w:rsidRPr="00353DFD">
        <w:rPr>
          <w:rFonts w:cstheme="minorHAnsi"/>
          <w:b/>
          <w:bCs/>
          <w:szCs w:val="22"/>
        </w:rPr>
        <w:t xml:space="preserve">Elem </w:t>
      </w:r>
      <w:r w:rsidRPr="00353DFD">
        <w:rPr>
          <w:rFonts w:cstheme="minorHAnsi"/>
          <w:b/>
          <w:bCs/>
          <w:szCs w:val="22"/>
        </w:rPr>
        <w:t>Office</w:t>
      </w:r>
      <w:r w:rsidR="00921E29" w:rsidRPr="00353DFD">
        <w:rPr>
          <w:rFonts w:cstheme="minorHAnsi"/>
          <w:b/>
          <w:bCs/>
          <w:szCs w:val="22"/>
        </w:rPr>
        <w:t>-</w:t>
      </w:r>
      <w:r w:rsidRPr="00353DFD">
        <w:rPr>
          <w:rFonts w:cstheme="minorHAnsi"/>
          <w:b/>
          <w:bCs/>
          <w:szCs w:val="22"/>
        </w:rPr>
        <w:t>Julie Meeks, Middle School</w:t>
      </w:r>
      <w:r w:rsidR="00163539" w:rsidRPr="00353DFD">
        <w:rPr>
          <w:rFonts w:cstheme="minorHAnsi"/>
          <w:b/>
          <w:bCs/>
          <w:szCs w:val="22"/>
        </w:rPr>
        <w:t xml:space="preserve"> TA</w:t>
      </w:r>
      <w:r w:rsidRPr="00353DFD">
        <w:rPr>
          <w:rFonts w:cstheme="minorHAnsi"/>
          <w:b/>
          <w:bCs/>
          <w:szCs w:val="22"/>
        </w:rPr>
        <w:t xml:space="preserve"> </w:t>
      </w:r>
      <w:r w:rsidR="00163539" w:rsidRPr="00353DFD">
        <w:rPr>
          <w:rFonts w:cstheme="minorHAnsi"/>
          <w:b/>
          <w:bCs/>
          <w:szCs w:val="22"/>
        </w:rPr>
        <w:t>-</w:t>
      </w:r>
      <w:r w:rsidRPr="00353DFD">
        <w:rPr>
          <w:rFonts w:cstheme="minorHAnsi"/>
          <w:b/>
          <w:bCs/>
          <w:szCs w:val="22"/>
        </w:rPr>
        <w:t>Alejandra Gonzalez Galicia, CDL Sub</w:t>
      </w:r>
      <w:r w:rsidR="00163539" w:rsidRPr="00353DFD">
        <w:rPr>
          <w:rFonts w:cstheme="minorHAnsi"/>
          <w:b/>
          <w:bCs/>
          <w:szCs w:val="22"/>
        </w:rPr>
        <w:t>-</w:t>
      </w:r>
      <w:r w:rsidRPr="00353DFD">
        <w:rPr>
          <w:rFonts w:cstheme="minorHAnsi"/>
          <w:b/>
          <w:bCs/>
          <w:szCs w:val="22"/>
        </w:rPr>
        <w:t>Dominique Meeks.</w:t>
      </w:r>
    </w:p>
    <w:p w14:paraId="5E3A84F3" w14:textId="741E14A5" w:rsidR="00346279" w:rsidRPr="00353DFD" w:rsidRDefault="00346279" w:rsidP="00353DFD">
      <w:pPr>
        <w:spacing w:after="0" w:line="240" w:lineRule="auto"/>
        <w:rPr>
          <w:rFonts w:cstheme="minorHAnsi"/>
          <w:b/>
          <w:szCs w:val="22"/>
        </w:rPr>
      </w:pPr>
    </w:p>
    <w:p w14:paraId="060B35DF" w14:textId="77777777" w:rsidR="007E5564" w:rsidRPr="00353DFD" w:rsidRDefault="007E5564" w:rsidP="00353DF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 xml:space="preserve">Public Forum/Correspondence/handouts: The board will hear comments by anyone present who </w:t>
      </w:r>
    </w:p>
    <w:p w14:paraId="771E6C72" w14:textId="77777777" w:rsidR="00253838" w:rsidRPr="00353DFD" w:rsidRDefault="007E5564" w:rsidP="00353DFD">
      <w:pPr>
        <w:pStyle w:val="ListParagraph"/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wishes to speak on any item not on the agenda, but the board will not necessarily take action at this time. There will be a 3-minute time limit for anyone speaking.</w:t>
      </w:r>
    </w:p>
    <w:p w14:paraId="653359B5" w14:textId="77777777" w:rsidR="00253838" w:rsidRPr="00353DFD" w:rsidRDefault="00253838" w:rsidP="00353DF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vanish/>
          <w:szCs w:val="22"/>
        </w:rPr>
      </w:pPr>
    </w:p>
    <w:p w14:paraId="7E055E2D" w14:textId="77777777" w:rsidR="00253838" w:rsidRPr="00353DFD" w:rsidRDefault="00253838" w:rsidP="00353DF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vanish/>
          <w:szCs w:val="22"/>
        </w:rPr>
      </w:pPr>
    </w:p>
    <w:p w14:paraId="67A383A0" w14:textId="77777777" w:rsidR="00253838" w:rsidRPr="00353DFD" w:rsidRDefault="00253838" w:rsidP="00353DFD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</w:p>
    <w:p w14:paraId="06FD6E7D" w14:textId="77777777" w:rsidR="00294C30" w:rsidRPr="00353DFD" w:rsidRDefault="007E5564" w:rsidP="00353DF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Reports</w:t>
      </w:r>
    </w:p>
    <w:p w14:paraId="43847153" w14:textId="48CD8F10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Board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B17755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Discussion</w:t>
      </w:r>
    </w:p>
    <w:p w14:paraId="4AFC54AB" w14:textId="10F63281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Superintendent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B17755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Discussion</w:t>
      </w:r>
    </w:p>
    <w:p w14:paraId="75834164" w14:textId="1B93C937" w:rsidR="007F687C" w:rsidRPr="00353DFD" w:rsidRDefault="007F687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K-6 Principal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  <w:t>Written</w:t>
      </w:r>
      <w:r w:rsidR="00353DFD">
        <w:rPr>
          <w:rFonts w:cstheme="minorHAnsi"/>
          <w:b/>
          <w:szCs w:val="22"/>
        </w:rPr>
        <w:t xml:space="preserve"> </w:t>
      </w:r>
      <w:r w:rsidRPr="00353DFD">
        <w:rPr>
          <w:rFonts w:cstheme="minorHAnsi"/>
          <w:b/>
          <w:szCs w:val="22"/>
        </w:rPr>
        <w:t>Report/Verbal</w:t>
      </w:r>
    </w:p>
    <w:p w14:paraId="4D4903F4" w14:textId="4107EF17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Middle &amp; High School Principal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  <w:t>Written Report</w:t>
      </w:r>
      <w:r w:rsidR="007F687C" w:rsidRPr="00353DFD">
        <w:rPr>
          <w:rFonts w:cstheme="minorHAnsi"/>
          <w:b/>
          <w:szCs w:val="22"/>
        </w:rPr>
        <w:t>/Verbal</w:t>
      </w:r>
    </w:p>
    <w:p w14:paraId="262DA847" w14:textId="24488023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B</w:t>
      </w:r>
      <w:r w:rsidR="0053078C" w:rsidRPr="00353DFD">
        <w:rPr>
          <w:rFonts w:cstheme="minorHAnsi"/>
          <w:b/>
          <w:szCs w:val="22"/>
        </w:rPr>
        <w:t>usiness Manager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Written Report</w:t>
      </w:r>
    </w:p>
    <w:p w14:paraId="2FA13A36" w14:textId="0C6874D1" w:rsidR="00700E8C" w:rsidRPr="00353DFD" w:rsidRDefault="00700E8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Grant Coordinator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Written Report</w:t>
      </w:r>
    </w:p>
    <w:p w14:paraId="409D71A0" w14:textId="1E562EF3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Special Education</w:t>
      </w:r>
      <w:r w:rsidR="0053078C" w:rsidRPr="00353DFD">
        <w:rPr>
          <w:rFonts w:cstheme="minorHAnsi"/>
          <w:b/>
          <w:szCs w:val="22"/>
        </w:rPr>
        <w:t xml:space="preserve"> Director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Written Report</w:t>
      </w:r>
    </w:p>
    <w:p w14:paraId="731CEC0D" w14:textId="6B53DC84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Athletic Director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Written Report</w:t>
      </w:r>
      <w:r w:rsidRPr="00353DFD">
        <w:rPr>
          <w:rFonts w:cstheme="minorHAnsi"/>
          <w:b/>
          <w:szCs w:val="22"/>
        </w:rPr>
        <w:tab/>
      </w:r>
    </w:p>
    <w:p w14:paraId="3798A243" w14:textId="0B3FB5A8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Technology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Written Report</w:t>
      </w:r>
    </w:p>
    <w:p w14:paraId="7595C1C6" w14:textId="2628B1B2" w:rsidR="00294C30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Maintenance</w:t>
      </w:r>
      <w:r w:rsidR="005F0C3F" w:rsidRPr="00353DFD">
        <w:rPr>
          <w:rFonts w:cstheme="minorHAnsi"/>
          <w:b/>
          <w:szCs w:val="22"/>
        </w:rPr>
        <w:t xml:space="preserve"> Director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Written Report</w:t>
      </w:r>
    </w:p>
    <w:p w14:paraId="0D37B62E" w14:textId="686C2530" w:rsidR="007E5564" w:rsidRPr="00353DFD" w:rsidRDefault="00294C3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Transportat</w:t>
      </w:r>
      <w:r w:rsidR="00346279" w:rsidRPr="00353DFD">
        <w:rPr>
          <w:rFonts w:cstheme="minorHAnsi"/>
          <w:b/>
          <w:szCs w:val="22"/>
        </w:rPr>
        <w:t xml:space="preserve">ion </w:t>
      </w:r>
      <w:r w:rsidR="005F0C3F" w:rsidRPr="00353DFD">
        <w:rPr>
          <w:rFonts w:cstheme="minorHAnsi"/>
          <w:b/>
          <w:szCs w:val="22"/>
        </w:rPr>
        <w:t>Director</w:t>
      </w:r>
      <w:r w:rsidR="00346279" w:rsidRPr="00353DFD">
        <w:rPr>
          <w:rFonts w:cstheme="minorHAnsi"/>
          <w:b/>
          <w:szCs w:val="22"/>
        </w:rPr>
        <w:tab/>
      </w:r>
      <w:r w:rsidR="00346279" w:rsidRPr="00353DFD">
        <w:rPr>
          <w:rFonts w:cstheme="minorHAnsi"/>
          <w:b/>
          <w:szCs w:val="22"/>
        </w:rPr>
        <w:tab/>
      </w:r>
      <w:r w:rsidR="00346279" w:rsidRPr="00353DFD">
        <w:rPr>
          <w:rFonts w:cstheme="minorHAnsi"/>
          <w:b/>
          <w:szCs w:val="22"/>
        </w:rPr>
        <w:tab/>
      </w:r>
      <w:r w:rsidR="00346279" w:rsidRPr="00353DFD">
        <w:rPr>
          <w:rFonts w:cstheme="minorHAnsi"/>
          <w:b/>
          <w:szCs w:val="22"/>
        </w:rPr>
        <w:tab/>
      </w:r>
      <w:r w:rsidR="00346279" w:rsidRPr="00353DFD">
        <w:rPr>
          <w:rFonts w:cstheme="minorHAnsi"/>
          <w:b/>
          <w:szCs w:val="22"/>
        </w:rPr>
        <w:tab/>
      </w:r>
      <w:r w:rsidR="00346279" w:rsidRPr="00353DFD">
        <w:rPr>
          <w:rFonts w:cstheme="minorHAnsi"/>
          <w:b/>
          <w:szCs w:val="22"/>
        </w:rPr>
        <w:tab/>
      </w:r>
      <w:r w:rsidR="00346279" w:rsidRPr="00353DFD">
        <w:rPr>
          <w:rFonts w:cstheme="minorHAnsi"/>
          <w:b/>
          <w:szCs w:val="22"/>
        </w:rPr>
        <w:tab/>
        <w:t>Written Report</w:t>
      </w:r>
      <w:r w:rsidR="007E5564" w:rsidRPr="00353DFD">
        <w:rPr>
          <w:rFonts w:cstheme="minorHAnsi"/>
          <w:b/>
          <w:szCs w:val="22"/>
        </w:rPr>
        <w:tab/>
      </w:r>
      <w:r w:rsidR="007E5564" w:rsidRPr="00353DFD">
        <w:rPr>
          <w:rFonts w:cstheme="minorHAnsi"/>
          <w:b/>
          <w:szCs w:val="22"/>
        </w:rPr>
        <w:tab/>
      </w:r>
      <w:r w:rsidR="007E5564" w:rsidRPr="00353DFD">
        <w:rPr>
          <w:rFonts w:cstheme="minorHAnsi"/>
          <w:b/>
          <w:szCs w:val="22"/>
        </w:rPr>
        <w:tab/>
      </w:r>
      <w:r w:rsidR="007E5564" w:rsidRPr="00353DFD">
        <w:rPr>
          <w:rFonts w:cstheme="minorHAnsi"/>
          <w:b/>
          <w:szCs w:val="22"/>
        </w:rPr>
        <w:tab/>
      </w:r>
      <w:r w:rsidR="007E5564" w:rsidRPr="00353DFD">
        <w:rPr>
          <w:rFonts w:cstheme="minorHAnsi"/>
          <w:b/>
          <w:szCs w:val="22"/>
        </w:rPr>
        <w:tab/>
      </w:r>
      <w:r w:rsidR="007E5564" w:rsidRPr="00353DFD">
        <w:rPr>
          <w:rFonts w:cstheme="minorHAnsi"/>
          <w:b/>
          <w:szCs w:val="22"/>
        </w:rPr>
        <w:tab/>
      </w:r>
    </w:p>
    <w:p w14:paraId="2D54AFE5" w14:textId="77777777" w:rsidR="007E5564" w:rsidRPr="00353DFD" w:rsidRDefault="007E5564" w:rsidP="00353DF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New Business</w:t>
      </w:r>
    </w:p>
    <w:p w14:paraId="2C6EAFC0" w14:textId="17DB887E" w:rsidR="006C24E2" w:rsidRPr="00353DFD" w:rsidRDefault="006C24E2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Confidential Secretarial Contract 22/23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Action</w:t>
      </w:r>
    </w:p>
    <w:p w14:paraId="0359AB0E" w14:textId="2EF746BE" w:rsidR="006E3F26" w:rsidRDefault="006E3F26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 xml:space="preserve">Retention Grant Allocation to Certified TE </w:t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b/>
          <w:bCs/>
          <w:szCs w:val="22"/>
        </w:rPr>
        <w:t xml:space="preserve">Action </w:t>
      </w:r>
    </w:p>
    <w:p w14:paraId="5F61A48A" w14:textId="3A994BC7" w:rsidR="00290AF1" w:rsidRPr="002E4540" w:rsidRDefault="00487A48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color w:val="FF0000"/>
          <w:szCs w:val="22"/>
        </w:rPr>
      </w:pPr>
      <w:proofErr w:type="spellStart"/>
      <w:r w:rsidRPr="002E4540">
        <w:rPr>
          <w:rFonts w:cstheme="minorHAnsi"/>
          <w:b/>
          <w:bCs/>
          <w:color w:val="FF0000"/>
          <w:szCs w:val="22"/>
        </w:rPr>
        <w:t>WestCoast</w:t>
      </w:r>
      <w:proofErr w:type="spellEnd"/>
      <w:r w:rsidRPr="002E4540">
        <w:rPr>
          <w:rFonts w:cstheme="minorHAnsi"/>
          <w:b/>
          <w:bCs/>
          <w:color w:val="FF0000"/>
          <w:szCs w:val="22"/>
        </w:rPr>
        <w:t xml:space="preserve"> Solutions</w:t>
      </w:r>
      <w:r w:rsidR="002E4540" w:rsidRPr="002E4540">
        <w:rPr>
          <w:rFonts w:cstheme="minorHAnsi"/>
          <w:b/>
          <w:bCs/>
          <w:color w:val="FF0000"/>
          <w:szCs w:val="22"/>
        </w:rPr>
        <w:t>-SOW Agreement</w:t>
      </w:r>
      <w:r w:rsidRPr="002E4540">
        <w:rPr>
          <w:rFonts w:cstheme="minorHAnsi"/>
          <w:b/>
          <w:bCs/>
          <w:color w:val="FF0000"/>
          <w:szCs w:val="22"/>
        </w:rPr>
        <w:t xml:space="preserve"> </w:t>
      </w:r>
      <w:r w:rsidR="002E4540">
        <w:rPr>
          <w:rFonts w:cstheme="minorHAnsi"/>
          <w:b/>
          <w:bCs/>
          <w:color w:val="FF0000"/>
          <w:szCs w:val="22"/>
        </w:rPr>
        <w:tab/>
      </w:r>
      <w:r w:rsidR="002E4540">
        <w:rPr>
          <w:rFonts w:cstheme="minorHAnsi"/>
          <w:b/>
          <w:bCs/>
          <w:color w:val="FF0000"/>
          <w:szCs w:val="22"/>
        </w:rPr>
        <w:tab/>
      </w:r>
      <w:r w:rsidR="002E4540">
        <w:rPr>
          <w:rFonts w:cstheme="minorHAnsi"/>
          <w:b/>
          <w:bCs/>
          <w:color w:val="FF0000"/>
          <w:szCs w:val="22"/>
        </w:rPr>
        <w:tab/>
      </w:r>
      <w:r w:rsidR="002E4540">
        <w:rPr>
          <w:rFonts w:cstheme="minorHAnsi"/>
          <w:b/>
          <w:bCs/>
          <w:color w:val="FF0000"/>
          <w:szCs w:val="22"/>
        </w:rPr>
        <w:tab/>
      </w:r>
      <w:r w:rsidR="002E4540">
        <w:rPr>
          <w:rFonts w:cstheme="minorHAnsi"/>
          <w:b/>
          <w:bCs/>
          <w:color w:val="FF0000"/>
          <w:szCs w:val="22"/>
        </w:rPr>
        <w:tab/>
        <w:t>Discussion/Action</w:t>
      </w:r>
    </w:p>
    <w:p w14:paraId="3DFF01E1" w14:textId="22AA320A" w:rsidR="00D47309" w:rsidRPr="00353DFD" w:rsidRDefault="00410A9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 xml:space="preserve">RFP for </w:t>
      </w:r>
      <w:r w:rsidR="00181381" w:rsidRPr="00353DFD">
        <w:rPr>
          <w:rFonts w:cstheme="minorHAnsi"/>
          <w:b/>
          <w:szCs w:val="22"/>
        </w:rPr>
        <w:t xml:space="preserve">Seismic Rehabilitation </w:t>
      </w:r>
      <w:r w:rsidR="00296648" w:rsidRPr="00353DFD">
        <w:rPr>
          <w:rFonts w:cstheme="minorHAnsi"/>
          <w:b/>
          <w:szCs w:val="22"/>
        </w:rPr>
        <w:tab/>
      </w:r>
      <w:r w:rsidR="00296648" w:rsidRPr="00353DFD">
        <w:rPr>
          <w:rFonts w:cstheme="minorHAnsi"/>
          <w:b/>
          <w:szCs w:val="22"/>
        </w:rPr>
        <w:tab/>
      </w:r>
      <w:r w:rsidR="00296648" w:rsidRPr="00353DFD">
        <w:rPr>
          <w:rFonts w:cstheme="minorHAnsi"/>
          <w:b/>
          <w:szCs w:val="22"/>
        </w:rPr>
        <w:tab/>
      </w:r>
      <w:r w:rsidR="00296648" w:rsidRPr="00353DFD">
        <w:rPr>
          <w:rFonts w:cstheme="minorHAnsi"/>
          <w:b/>
          <w:szCs w:val="22"/>
        </w:rPr>
        <w:tab/>
      </w:r>
      <w:r w:rsidR="00296648" w:rsidRPr="00353DFD">
        <w:rPr>
          <w:rFonts w:cstheme="minorHAnsi"/>
          <w:b/>
          <w:szCs w:val="22"/>
        </w:rPr>
        <w:tab/>
      </w:r>
      <w:r w:rsidR="00353DFD">
        <w:rPr>
          <w:rFonts w:cstheme="minorHAnsi"/>
          <w:b/>
          <w:szCs w:val="22"/>
        </w:rPr>
        <w:tab/>
      </w:r>
      <w:r w:rsidR="00296648" w:rsidRPr="00353DFD">
        <w:rPr>
          <w:rFonts w:cstheme="minorHAnsi"/>
          <w:b/>
          <w:szCs w:val="22"/>
        </w:rPr>
        <w:t>Discussion/</w:t>
      </w:r>
      <w:r w:rsidR="00296648" w:rsidRPr="0093646A">
        <w:rPr>
          <w:rFonts w:cstheme="minorHAnsi"/>
          <w:b/>
          <w:strike/>
          <w:color w:val="FF0000"/>
          <w:szCs w:val="22"/>
        </w:rPr>
        <w:t>Action</w:t>
      </w:r>
    </w:p>
    <w:p w14:paraId="205591A2" w14:textId="733FF2FC" w:rsidR="00A83AD9" w:rsidRPr="00353DFD" w:rsidRDefault="005D4A98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ASB Statement of Purpose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221315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Discussion/</w:t>
      </w:r>
      <w:r w:rsidRPr="0093646A">
        <w:rPr>
          <w:rFonts w:cstheme="minorHAnsi"/>
          <w:b/>
          <w:strike/>
          <w:color w:val="FF0000"/>
          <w:szCs w:val="22"/>
        </w:rPr>
        <w:t>Action</w:t>
      </w:r>
    </w:p>
    <w:p w14:paraId="7759A0C9" w14:textId="4BA15043" w:rsidR="00C40E61" w:rsidRPr="00353DFD" w:rsidRDefault="004D7655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Hunter Safety Course</w:t>
      </w:r>
      <w:r w:rsidR="00B02044">
        <w:rPr>
          <w:rFonts w:cstheme="minorHAnsi"/>
          <w:b/>
          <w:szCs w:val="22"/>
        </w:rPr>
        <w:t xml:space="preserve"> Request</w:t>
      </w:r>
      <w:r w:rsidR="008B6FED">
        <w:rPr>
          <w:rFonts w:cstheme="minorHAnsi"/>
          <w:b/>
          <w:szCs w:val="22"/>
        </w:rPr>
        <w:t xml:space="preserve"> (</w:t>
      </w:r>
      <w:r w:rsidR="008B6FED" w:rsidRPr="008B6FED">
        <w:rPr>
          <w:rFonts w:cstheme="minorHAnsi"/>
          <w:b/>
          <w:color w:val="FF0000"/>
          <w:szCs w:val="22"/>
        </w:rPr>
        <w:t>reference policy JFCJ-Weapons in School</w:t>
      </w:r>
      <w:r w:rsidR="008B6FED">
        <w:rPr>
          <w:rFonts w:cstheme="minorHAnsi"/>
          <w:b/>
          <w:szCs w:val="22"/>
        </w:rPr>
        <w:t>)</w:t>
      </w:r>
      <w:r w:rsidR="008B6FED">
        <w:rPr>
          <w:rFonts w:cstheme="minorHAnsi"/>
          <w:b/>
          <w:szCs w:val="22"/>
        </w:rPr>
        <w:tab/>
      </w:r>
      <w:r w:rsidR="003475FB" w:rsidRPr="00353DFD">
        <w:rPr>
          <w:rFonts w:cstheme="minorHAnsi"/>
          <w:b/>
          <w:szCs w:val="22"/>
        </w:rPr>
        <w:t>Discussion/</w:t>
      </w:r>
      <w:r w:rsidR="003475FB" w:rsidRPr="0093646A">
        <w:rPr>
          <w:rFonts w:cstheme="minorHAnsi"/>
          <w:b/>
          <w:strike/>
          <w:color w:val="FF0000"/>
          <w:szCs w:val="22"/>
        </w:rPr>
        <w:t>Action</w:t>
      </w:r>
    </w:p>
    <w:p w14:paraId="2DDCEB0A" w14:textId="764E76E2" w:rsidR="00226178" w:rsidRPr="00353DFD" w:rsidRDefault="00A83AD9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>Policy</w:t>
      </w:r>
      <w:r w:rsidR="00226178" w:rsidRPr="00353DFD">
        <w:rPr>
          <w:rFonts w:cstheme="minorHAnsi"/>
          <w:b/>
          <w:bCs/>
          <w:szCs w:val="22"/>
        </w:rPr>
        <w:t xml:space="preserve"> JHFDA</w:t>
      </w:r>
      <w:r w:rsidR="005A50BF" w:rsidRPr="00353DFD">
        <w:rPr>
          <w:rFonts w:cstheme="minorHAnsi"/>
          <w:b/>
          <w:bCs/>
          <w:szCs w:val="22"/>
        </w:rPr>
        <w:t>-</w:t>
      </w:r>
      <w:r w:rsidR="005A50BF" w:rsidRPr="00353DFD">
        <w:rPr>
          <w:rFonts w:cstheme="minorHAnsi"/>
          <w:szCs w:val="22"/>
        </w:rPr>
        <w:t xml:space="preserve"> </w:t>
      </w:r>
      <w:r w:rsidR="005A50BF" w:rsidRPr="00353DFD">
        <w:rPr>
          <w:rFonts w:cstheme="minorHAnsi"/>
          <w:b/>
          <w:bCs/>
          <w:szCs w:val="22"/>
        </w:rPr>
        <w:t>Suspension of a Student’s Driving Privileges</w:t>
      </w:r>
      <w:r w:rsidR="00221315" w:rsidRPr="00353DFD">
        <w:rPr>
          <w:rFonts w:cstheme="minorHAnsi"/>
          <w:b/>
          <w:bCs/>
          <w:szCs w:val="22"/>
        </w:rPr>
        <w:t>-</w:t>
      </w:r>
      <w:r w:rsidR="00221315" w:rsidRPr="00353DFD">
        <w:rPr>
          <w:rFonts w:cstheme="minorHAnsi"/>
          <w:b/>
          <w:bCs/>
          <w:color w:val="FF0000"/>
          <w:szCs w:val="22"/>
        </w:rPr>
        <w:t>DELETE</w:t>
      </w:r>
      <w:r w:rsidR="00221315" w:rsidRPr="00353DFD">
        <w:rPr>
          <w:rFonts w:cstheme="minorHAnsi"/>
          <w:b/>
          <w:bCs/>
          <w:szCs w:val="22"/>
        </w:rPr>
        <w:tab/>
      </w:r>
      <w:r w:rsidR="00221315" w:rsidRPr="00353DFD">
        <w:rPr>
          <w:rFonts w:cstheme="minorHAnsi"/>
          <w:b/>
          <w:bCs/>
          <w:szCs w:val="22"/>
        </w:rPr>
        <w:tab/>
      </w:r>
      <w:r w:rsidR="00226178" w:rsidRPr="00353DFD">
        <w:rPr>
          <w:rFonts w:cstheme="minorHAnsi"/>
          <w:b/>
          <w:bCs/>
          <w:szCs w:val="22"/>
        </w:rPr>
        <w:t>Discussion/Action</w:t>
      </w:r>
    </w:p>
    <w:p w14:paraId="115102A2" w14:textId="5C247EA1" w:rsidR="000C0CE0" w:rsidRPr="00353DFD" w:rsidRDefault="00226178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>Policy JHFDA</w:t>
      </w:r>
      <w:r w:rsidR="000C0CE0" w:rsidRPr="00353DFD">
        <w:rPr>
          <w:rFonts w:cstheme="minorHAnsi"/>
          <w:b/>
          <w:bCs/>
          <w:szCs w:val="22"/>
        </w:rPr>
        <w:t>-AR</w:t>
      </w:r>
      <w:r w:rsidR="005A50BF" w:rsidRPr="00353DFD">
        <w:rPr>
          <w:rFonts w:cstheme="minorHAnsi"/>
          <w:b/>
          <w:bCs/>
          <w:szCs w:val="22"/>
        </w:rPr>
        <w:t>-</w:t>
      </w:r>
      <w:r w:rsidR="00A30273" w:rsidRPr="00353DFD">
        <w:rPr>
          <w:rFonts w:cstheme="minorHAnsi"/>
          <w:b/>
          <w:bCs/>
          <w:szCs w:val="22"/>
        </w:rPr>
        <w:t>Request for Suspended Driving Privileges-Conduct</w:t>
      </w:r>
      <w:r w:rsidR="00221315" w:rsidRPr="00353DFD">
        <w:rPr>
          <w:rFonts w:cstheme="minorHAnsi"/>
          <w:b/>
          <w:bCs/>
          <w:szCs w:val="22"/>
        </w:rPr>
        <w:t>-</w:t>
      </w:r>
      <w:r w:rsidR="00221315" w:rsidRPr="00353DFD">
        <w:rPr>
          <w:rFonts w:cstheme="minorHAnsi"/>
          <w:b/>
          <w:bCs/>
          <w:color w:val="FF0000"/>
          <w:szCs w:val="22"/>
        </w:rPr>
        <w:t>DELETE</w:t>
      </w:r>
      <w:r w:rsidR="00221315" w:rsidRPr="00353DFD">
        <w:rPr>
          <w:rFonts w:cstheme="minorHAnsi"/>
          <w:b/>
          <w:bCs/>
          <w:szCs w:val="22"/>
        </w:rPr>
        <w:t xml:space="preserve"> </w:t>
      </w:r>
      <w:r w:rsidR="00131B7C" w:rsidRPr="00353DFD">
        <w:rPr>
          <w:rFonts w:cstheme="minorHAnsi"/>
          <w:b/>
          <w:bCs/>
          <w:szCs w:val="22"/>
        </w:rPr>
        <w:tab/>
      </w:r>
      <w:r w:rsidR="000C0CE0" w:rsidRPr="00353DFD">
        <w:rPr>
          <w:rFonts w:cstheme="minorHAnsi"/>
          <w:b/>
          <w:bCs/>
          <w:szCs w:val="22"/>
        </w:rPr>
        <w:t>Discussion/Action</w:t>
      </w:r>
    </w:p>
    <w:p w14:paraId="37C3AC13" w14:textId="469B9E65" w:rsidR="00D47309" w:rsidRPr="00353DFD" w:rsidRDefault="000C0CE0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>Policy JHFDA-AR2</w:t>
      </w:r>
      <w:r w:rsidR="00532B51" w:rsidRPr="00353DFD">
        <w:rPr>
          <w:rFonts w:cstheme="minorHAnsi"/>
          <w:b/>
          <w:bCs/>
          <w:szCs w:val="22"/>
        </w:rPr>
        <w:t>-</w:t>
      </w:r>
      <w:r w:rsidR="00532B51" w:rsidRPr="00353DFD">
        <w:rPr>
          <w:rFonts w:cstheme="minorHAnsi"/>
          <w:szCs w:val="22"/>
        </w:rPr>
        <w:t xml:space="preserve"> </w:t>
      </w:r>
      <w:r w:rsidR="00532B51" w:rsidRPr="00353DFD">
        <w:rPr>
          <w:rFonts w:cstheme="minorHAnsi"/>
          <w:b/>
          <w:bCs/>
          <w:szCs w:val="22"/>
        </w:rPr>
        <w:t>Notice of Student Withdrawal from School</w:t>
      </w:r>
      <w:r w:rsidR="00544870" w:rsidRPr="00353DFD">
        <w:rPr>
          <w:rFonts w:cstheme="minorHAnsi"/>
          <w:b/>
          <w:bCs/>
          <w:szCs w:val="22"/>
        </w:rPr>
        <w:t>-</w:t>
      </w:r>
      <w:r w:rsidR="00544870" w:rsidRPr="00353DFD">
        <w:rPr>
          <w:rFonts w:cstheme="minorHAnsi"/>
          <w:b/>
          <w:bCs/>
          <w:color w:val="FF0000"/>
          <w:szCs w:val="22"/>
        </w:rPr>
        <w:t>DELETE</w:t>
      </w:r>
      <w:r w:rsidR="00544870"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>Discussion/Action</w:t>
      </w:r>
    </w:p>
    <w:p w14:paraId="552629E3" w14:textId="5B1872A4" w:rsidR="00BD5271" w:rsidRPr="00353DFD" w:rsidRDefault="00BD5271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 xml:space="preserve">Policy JHH – Suicide Prevention </w:t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b/>
          <w:bCs/>
          <w:szCs w:val="22"/>
        </w:rPr>
        <w:t>Discussion/Action</w:t>
      </w:r>
    </w:p>
    <w:p w14:paraId="68AD29DE" w14:textId="53F2D146" w:rsidR="00D47309" w:rsidRPr="00353DFD" w:rsidRDefault="00D47309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Set new District Goals for 2022/2023 SY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  <w:t>Discussion</w:t>
      </w:r>
      <w:r w:rsidRPr="00353DFD">
        <w:rPr>
          <w:rFonts w:cstheme="minorHAnsi"/>
          <w:b/>
          <w:szCs w:val="22"/>
        </w:rPr>
        <w:tab/>
      </w:r>
    </w:p>
    <w:p w14:paraId="562C291A" w14:textId="77777777" w:rsidR="00D47309" w:rsidRPr="00353DFD" w:rsidRDefault="00D47309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OSBA Conference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  <w:t>Discussion</w:t>
      </w:r>
    </w:p>
    <w:p w14:paraId="7731A328" w14:textId="77777777" w:rsidR="00D47309" w:rsidRPr="00353DFD" w:rsidRDefault="00D47309" w:rsidP="00353DF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color w:val="FF0000"/>
          <w:szCs w:val="22"/>
        </w:rPr>
        <w:t>76</w:t>
      </w:r>
      <w:r w:rsidRPr="00353DFD">
        <w:rPr>
          <w:rFonts w:cstheme="minorHAnsi"/>
          <w:b/>
          <w:color w:val="FF0000"/>
          <w:szCs w:val="22"/>
          <w:vertAlign w:val="superscript"/>
        </w:rPr>
        <w:t>th</w:t>
      </w:r>
      <w:r w:rsidRPr="00353DFD">
        <w:rPr>
          <w:rFonts w:cstheme="minorHAnsi"/>
          <w:b/>
          <w:color w:val="FF0000"/>
          <w:szCs w:val="22"/>
        </w:rPr>
        <w:t xml:space="preserve"> Annual Conference Nov 11</w:t>
      </w:r>
      <w:r w:rsidRPr="00353DFD">
        <w:rPr>
          <w:rFonts w:cstheme="minorHAnsi"/>
          <w:b/>
          <w:color w:val="FF0000"/>
          <w:szCs w:val="22"/>
          <w:vertAlign w:val="superscript"/>
        </w:rPr>
        <w:t>th</w:t>
      </w:r>
      <w:r w:rsidRPr="00353DFD">
        <w:rPr>
          <w:rFonts w:cstheme="minorHAnsi"/>
          <w:b/>
          <w:color w:val="FF0000"/>
          <w:szCs w:val="22"/>
        </w:rPr>
        <w:t xml:space="preserve"> - 13</w:t>
      </w:r>
      <w:r w:rsidRPr="00353DFD">
        <w:rPr>
          <w:rFonts w:cstheme="minorHAnsi"/>
          <w:b/>
          <w:color w:val="FF0000"/>
          <w:szCs w:val="22"/>
          <w:vertAlign w:val="superscript"/>
        </w:rPr>
        <w:t>th</w:t>
      </w:r>
      <w:r w:rsidRPr="00353DFD">
        <w:rPr>
          <w:rFonts w:cstheme="minorHAnsi"/>
          <w:b/>
          <w:color w:val="FF0000"/>
          <w:szCs w:val="22"/>
        </w:rPr>
        <w:t>-Portland Marriott</w:t>
      </w:r>
    </w:p>
    <w:p w14:paraId="6903B0E3" w14:textId="14666880" w:rsidR="00346279" w:rsidRPr="008B6FED" w:rsidRDefault="005A7F2A" w:rsidP="00353DFD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353DFD">
        <w:rPr>
          <w:rFonts w:cstheme="minorHAnsi"/>
          <w:b/>
          <w:bCs/>
          <w:szCs w:val="22"/>
        </w:rPr>
        <w:tab/>
      </w:r>
      <w:r w:rsidR="005D27A5" w:rsidRPr="00353DFD">
        <w:rPr>
          <w:rFonts w:cstheme="minorHAnsi"/>
          <w:b/>
          <w:bCs/>
          <w:color w:val="FF0000"/>
          <w:szCs w:val="22"/>
        </w:rPr>
        <w:tab/>
      </w:r>
    </w:p>
    <w:p w14:paraId="7140C5F5" w14:textId="7334B42C" w:rsidR="00346279" w:rsidRPr="00353DFD" w:rsidRDefault="00346279" w:rsidP="00353DF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lastRenderedPageBreak/>
        <w:t>Old Business</w:t>
      </w:r>
      <w:r w:rsidRPr="00353DFD">
        <w:rPr>
          <w:rFonts w:cstheme="minorHAnsi"/>
          <w:b/>
          <w:szCs w:val="22"/>
        </w:rPr>
        <w:tab/>
      </w:r>
    </w:p>
    <w:p w14:paraId="5CF731CD" w14:textId="429C48B4" w:rsidR="00806149" w:rsidRPr="00353DFD" w:rsidRDefault="00346279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Bond Update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415E2A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Discussion</w:t>
      </w:r>
    </w:p>
    <w:p w14:paraId="55C17C5A" w14:textId="549F5ABC" w:rsidR="00934C4F" w:rsidRPr="00353DFD" w:rsidRDefault="00E03635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Approve Board Goals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415E2A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Discussion/Action</w:t>
      </w:r>
    </w:p>
    <w:p w14:paraId="4B225742" w14:textId="77777777" w:rsidR="00131B7C" w:rsidRPr="00353DFD" w:rsidRDefault="00131B7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>Booster Club Dissolvement / Wanting items to sell &amp; Donate</w:t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b/>
          <w:bCs/>
          <w:szCs w:val="22"/>
        </w:rPr>
        <w:t>Discussion/Action</w:t>
      </w:r>
    </w:p>
    <w:p w14:paraId="7F7A65ED" w14:textId="25534026" w:rsidR="00131B7C" w:rsidRPr="00353DFD" w:rsidRDefault="00131B7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bCs/>
          <w:szCs w:val="22"/>
        </w:rPr>
      </w:pPr>
      <w:r w:rsidRPr="00353DFD">
        <w:rPr>
          <w:rFonts w:cstheme="minorHAnsi"/>
          <w:b/>
          <w:bCs/>
          <w:szCs w:val="22"/>
        </w:rPr>
        <w:t>Meeting 9/28 with Doug Nelson / Superintendent Performance Objectives</w:t>
      </w:r>
      <w:r w:rsidRPr="00353DFD">
        <w:rPr>
          <w:rFonts w:cstheme="minorHAnsi"/>
          <w:szCs w:val="22"/>
        </w:rPr>
        <w:tab/>
      </w:r>
      <w:r w:rsidRPr="00353DFD">
        <w:rPr>
          <w:rFonts w:cstheme="minorHAnsi"/>
          <w:b/>
          <w:bCs/>
          <w:szCs w:val="22"/>
        </w:rPr>
        <w:t>Discussion/Action</w:t>
      </w:r>
    </w:p>
    <w:p w14:paraId="0098B22F" w14:textId="75753460" w:rsidR="00346279" w:rsidRPr="00353DFD" w:rsidRDefault="00131B7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bCs/>
          <w:szCs w:val="22"/>
        </w:rPr>
        <w:t>Staff BBQ</w:t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</w:r>
      <w:r w:rsidRPr="00353DFD">
        <w:rPr>
          <w:rFonts w:cstheme="minorHAnsi"/>
          <w:b/>
          <w:bCs/>
          <w:szCs w:val="22"/>
        </w:rPr>
        <w:tab/>
        <w:t>Discussion</w:t>
      </w:r>
      <w:r w:rsidR="00346279" w:rsidRPr="00353DFD">
        <w:rPr>
          <w:rFonts w:cstheme="minorHAnsi"/>
          <w:szCs w:val="22"/>
        </w:rPr>
        <w:tab/>
      </w:r>
    </w:p>
    <w:p w14:paraId="72F5EE10" w14:textId="689D3A0C" w:rsidR="00CC4F12" w:rsidRPr="00353DFD" w:rsidRDefault="00700E8C" w:rsidP="00353DF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>Review of Goals/Action List/Timeline</w:t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ab/>
      </w:r>
      <w:r w:rsidR="00415E2A" w:rsidRPr="00353DFD">
        <w:rPr>
          <w:rFonts w:cstheme="minorHAnsi"/>
          <w:b/>
          <w:szCs w:val="22"/>
        </w:rPr>
        <w:tab/>
      </w:r>
      <w:r w:rsidR="00CF70C2" w:rsidRPr="00353DFD">
        <w:rPr>
          <w:rFonts w:cstheme="minorHAnsi"/>
          <w:b/>
          <w:szCs w:val="22"/>
        </w:rPr>
        <w:tab/>
      </w:r>
      <w:r w:rsidRPr="00353DFD">
        <w:rPr>
          <w:rFonts w:cstheme="minorHAnsi"/>
          <w:b/>
          <w:szCs w:val="22"/>
        </w:rPr>
        <w:t>Discussion</w:t>
      </w:r>
    </w:p>
    <w:p w14:paraId="28C5B9D0" w14:textId="77777777" w:rsidR="00CC4FC0" w:rsidRPr="00353DFD" w:rsidRDefault="00CC4FC0" w:rsidP="00353DFD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</w:p>
    <w:p w14:paraId="2AAB6353" w14:textId="20256590" w:rsidR="00294C30" w:rsidRPr="00353DFD" w:rsidRDefault="00CC4FC0" w:rsidP="00353DFD">
      <w:pPr>
        <w:spacing w:after="0" w:line="240" w:lineRule="auto"/>
        <w:jc w:val="center"/>
        <w:rPr>
          <w:rFonts w:cstheme="minorHAnsi"/>
          <w:b/>
          <w:i/>
          <w:iCs/>
          <w:color w:val="FF0000"/>
          <w:sz w:val="28"/>
          <w:szCs w:val="28"/>
        </w:rPr>
      </w:pPr>
      <w:r w:rsidRPr="00353DFD">
        <w:rPr>
          <w:rFonts w:cstheme="minorHAnsi"/>
          <w:b/>
          <w:i/>
          <w:iCs/>
          <w:color w:val="FF0000"/>
          <w:sz w:val="28"/>
          <w:szCs w:val="28"/>
        </w:rPr>
        <w:t>Q &amp; A from the audience</w:t>
      </w:r>
    </w:p>
    <w:p w14:paraId="0C0E2FEA" w14:textId="4B348833" w:rsidR="000546F0" w:rsidRPr="00353DFD" w:rsidRDefault="00294C30" w:rsidP="00353DF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Cs w:val="22"/>
        </w:rPr>
      </w:pPr>
      <w:r w:rsidRPr="00353DFD">
        <w:rPr>
          <w:rFonts w:cstheme="minorHAnsi"/>
          <w:b/>
          <w:szCs w:val="22"/>
        </w:rPr>
        <w:t xml:space="preserve">Adjournment </w:t>
      </w:r>
      <w:r w:rsidR="007E5564" w:rsidRPr="00353DFD">
        <w:rPr>
          <w:rFonts w:cstheme="minorHAnsi"/>
          <w:szCs w:val="22"/>
        </w:rPr>
        <w:t xml:space="preserve"> </w:t>
      </w:r>
    </w:p>
    <w:sectPr w:rsidR="000546F0" w:rsidRPr="00353DFD" w:rsidSect="00704A47">
      <w:footerReference w:type="default" r:id="rId7"/>
      <w:headerReference w:type="first" r:id="rId8"/>
      <w:footerReference w:type="first" r:id="rId9"/>
      <w:pgSz w:w="12240" w:h="15840" w:code="1"/>
      <w:pgMar w:top="1080" w:right="720" w:bottom="810" w:left="720" w:header="432" w:footer="2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9DBC" w14:textId="77777777" w:rsidR="00A70F20" w:rsidRDefault="00A70F20">
      <w:pPr>
        <w:spacing w:after="0" w:line="240" w:lineRule="auto"/>
      </w:pPr>
      <w:r>
        <w:separator/>
      </w:r>
    </w:p>
  </w:endnote>
  <w:endnote w:type="continuationSeparator" w:id="0">
    <w:p w14:paraId="17E889C9" w14:textId="77777777" w:rsidR="00A70F20" w:rsidRDefault="00A7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204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60762" w14:textId="328456B4" w:rsidR="00C370B6" w:rsidRDefault="007E5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008C" w14:textId="77777777" w:rsidR="00C370B6" w:rsidRDefault="00936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417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4185E" w14:textId="56BFD128" w:rsidR="00294C30" w:rsidRDefault="00294C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67994E" w14:textId="1071595C" w:rsidR="00F4417B" w:rsidRPr="001E2406" w:rsidRDefault="00294C30" w:rsidP="00294C30">
    <w:pPr>
      <w:pStyle w:val="Footer"/>
      <w:rPr>
        <w:b/>
        <w:bCs/>
        <w:i/>
        <w:color w:val="808080" w:themeColor="background1" w:themeShade="80"/>
      </w:rPr>
    </w:pPr>
    <w:r w:rsidRPr="001E2406">
      <w:rPr>
        <w:b/>
        <w:bCs/>
        <w:i/>
        <w:color w:val="808080" w:themeColor="background1" w:themeShade="80"/>
      </w:rPr>
      <w:t xml:space="preserve">Next Board Meeting October </w:t>
    </w:r>
    <w:r w:rsidR="00852DC6">
      <w:rPr>
        <w:b/>
        <w:bCs/>
        <w:i/>
        <w:color w:val="808080" w:themeColor="background1" w:themeShade="80"/>
      </w:rPr>
      <w:t>1</w:t>
    </w:r>
    <w:r w:rsidR="001E2406">
      <w:rPr>
        <w:b/>
        <w:bCs/>
        <w:i/>
        <w:color w:val="808080" w:themeColor="background1" w:themeShade="80"/>
      </w:rPr>
      <w:t>9</w:t>
    </w:r>
    <w:r w:rsidR="00346279" w:rsidRPr="001E2406">
      <w:rPr>
        <w:b/>
        <w:bCs/>
        <w:i/>
        <w:color w:val="808080" w:themeColor="background1" w:themeShade="80"/>
      </w:rPr>
      <w:t>, 202</w:t>
    </w:r>
    <w:r w:rsidR="001E2406">
      <w:rPr>
        <w:b/>
        <w:bCs/>
        <w:i/>
        <w:color w:val="808080" w:themeColor="background1" w:themeShade="80"/>
      </w:rPr>
      <w:t>2</w:t>
    </w:r>
    <w:r w:rsidRPr="001E2406">
      <w:rPr>
        <w:b/>
        <w:bCs/>
        <w:i/>
        <w:color w:val="808080" w:themeColor="background1" w:themeShade="80"/>
      </w:rPr>
      <w:t xml:space="preserve"> @ 6:00pm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130B" w14:textId="77777777" w:rsidR="00A70F20" w:rsidRDefault="00A70F20">
      <w:pPr>
        <w:spacing w:after="0" w:line="240" w:lineRule="auto"/>
      </w:pPr>
      <w:r>
        <w:separator/>
      </w:r>
    </w:p>
  </w:footnote>
  <w:footnote w:type="continuationSeparator" w:id="0">
    <w:p w14:paraId="023CB050" w14:textId="77777777" w:rsidR="00A70F20" w:rsidRDefault="00A7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32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75"/>
      <w:gridCol w:w="3405"/>
      <w:gridCol w:w="3940"/>
    </w:tblGrid>
    <w:tr w:rsidR="00C90AFB" w:rsidRPr="00F537D6" w14:paraId="6F77AE3D" w14:textId="77777777" w:rsidTr="00406AF2">
      <w:trPr>
        <w:trHeight w:val="1122"/>
      </w:trPr>
      <w:tc>
        <w:tcPr>
          <w:tcW w:w="3975" w:type="dxa"/>
        </w:tcPr>
        <w:p w14:paraId="274A34AA" w14:textId="77777777" w:rsidR="00C90AFB" w:rsidRPr="007C0145" w:rsidRDefault="00C90AFB" w:rsidP="00C90AFB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64D32BE8" w14:textId="77777777" w:rsidR="00C90AFB" w:rsidRPr="00F537D6" w:rsidRDefault="00C90AFB" w:rsidP="00C90AFB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3405" w:type="dxa"/>
        </w:tcPr>
        <w:p w14:paraId="14484E6F" w14:textId="77777777" w:rsidR="00C90AFB" w:rsidRPr="00F537D6" w:rsidRDefault="00C90AFB" w:rsidP="00C90AFB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3940" w:type="dxa"/>
        </w:tcPr>
        <w:p w14:paraId="34F5A20F" w14:textId="77777777" w:rsidR="00C90AFB" w:rsidRPr="007C0145" w:rsidRDefault="00C90AFB" w:rsidP="00C90AFB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4E56F9F5" w14:textId="57F61642" w:rsidR="00C90AFB" w:rsidRPr="007C0145" w:rsidRDefault="004F2BEE" w:rsidP="00C90AFB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September </w:t>
          </w:r>
          <w:r w:rsidR="00EF59F3"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1E2406">
            <w:rPr>
              <w:rFonts w:ascii="Cambria" w:hAnsi="Cambria" w:cstheme="majorHAnsi"/>
              <w:i/>
              <w:sz w:val="26"/>
              <w:szCs w:val="26"/>
            </w:rPr>
            <w:t>1</w:t>
          </w:r>
          <w:r>
            <w:rPr>
              <w:rFonts w:ascii="Cambria" w:hAnsi="Cambria" w:cstheme="majorHAnsi"/>
              <w:i/>
              <w:sz w:val="26"/>
              <w:szCs w:val="26"/>
            </w:rPr>
            <w:t>, 202</w:t>
          </w:r>
          <w:r w:rsidR="001E2406"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C90AFB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79C0040B" w14:textId="77777777" w:rsidR="00C90AFB" w:rsidRPr="007C0145" w:rsidRDefault="00C90AFB" w:rsidP="00C90AFB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5668043E" w14:textId="77777777" w:rsidR="00C90AFB" w:rsidRPr="00F537D6" w:rsidRDefault="00C90AFB" w:rsidP="00C90AFB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5D6453B1" w14:textId="77777777" w:rsidR="00C90AFB" w:rsidRDefault="00C90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C2A"/>
    <w:multiLevelType w:val="multilevel"/>
    <w:tmpl w:val="2A9268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1A1B4B"/>
    <w:multiLevelType w:val="hybridMultilevel"/>
    <w:tmpl w:val="D90076C6"/>
    <w:lvl w:ilvl="0" w:tplc="2192576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3F1E36"/>
    <w:multiLevelType w:val="hybridMultilevel"/>
    <w:tmpl w:val="4FE467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7D4144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5" w15:restartNumberingAfterBreak="0">
    <w:nsid w:val="1CC032E9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6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7" w15:restartNumberingAfterBreak="0">
    <w:nsid w:val="3C083255"/>
    <w:multiLevelType w:val="multilevel"/>
    <w:tmpl w:val="50204E9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8" w15:restartNumberingAfterBreak="0">
    <w:nsid w:val="57FB10BB"/>
    <w:multiLevelType w:val="hybridMultilevel"/>
    <w:tmpl w:val="B10C9A06"/>
    <w:lvl w:ilvl="0" w:tplc="7C5C3A7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BE7A85"/>
    <w:multiLevelType w:val="hybridMultilevel"/>
    <w:tmpl w:val="1BCA79F4"/>
    <w:lvl w:ilvl="0" w:tplc="763C3E8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1" w15:restartNumberingAfterBreak="0">
    <w:nsid w:val="65066F14"/>
    <w:multiLevelType w:val="multilevel"/>
    <w:tmpl w:val="F0B6393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6B973CFA"/>
    <w:multiLevelType w:val="hybridMultilevel"/>
    <w:tmpl w:val="35F45D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115FE5"/>
    <w:multiLevelType w:val="multilevel"/>
    <w:tmpl w:val="F0B639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4" w15:restartNumberingAfterBreak="0">
    <w:nsid w:val="7AF55A75"/>
    <w:multiLevelType w:val="multilevel"/>
    <w:tmpl w:val="CFDE20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776317327">
    <w:abstractNumId w:val="3"/>
  </w:num>
  <w:num w:numId="2" w16cid:durableId="1587567353">
    <w:abstractNumId w:val="11"/>
  </w:num>
  <w:num w:numId="3" w16cid:durableId="343436647">
    <w:abstractNumId w:val="15"/>
  </w:num>
  <w:num w:numId="4" w16cid:durableId="405109588">
    <w:abstractNumId w:val="6"/>
  </w:num>
  <w:num w:numId="5" w16cid:durableId="1660311014">
    <w:abstractNumId w:val="6"/>
  </w:num>
  <w:num w:numId="6" w16cid:durableId="1507357928">
    <w:abstractNumId w:val="14"/>
  </w:num>
  <w:num w:numId="7" w16cid:durableId="1473326475">
    <w:abstractNumId w:val="10"/>
  </w:num>
  <w:num w:numId="8" w16cid:durableId="1970671855">
    <w:abstractNumId w:val="0"/>
  </w:num>
  <w:num w:numId="9" w16cid:durableId="1082096529">
    <w:abstractNumId w:val="2"/>
  </w:num>
  <w:num w:numId="10" w16cid:durableId="741635133">
    <w:abstractNumId w:val="7"/>
  </w:num>
  <w:num w:numId="11" w16cid:durableId="1069111007">
    <w:abstractNumId w:val="9"/>
  </w:num>
  <w:num w:numId="12" w16cid:durableId="839085412">
    <w:abstractNumId w:val="4"/>
  </w:num>
  <w:num w:numId="13" w16cid:durableId="1528056847">
    <w:abstractNumId w:val="5"/>
  </w:num>
  <w:num w:numId="14" w16cid:durableId="61026587">
    <w:abstractNumId w:val="1"/>
  </w:num>
  <w:num w:numId="15" w16cid:durableId="470750638">
    <w:abstractNumId w:val="13"/>
  </w:num>
  <w:num w:numId="16" w16cid:durableId="1225481778">
    <w:abstractNumId w:val="12"/>
  </w:num>
  <w:num w:numId="17" w16cid:durableId="1585142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64"/>
    <w:rsid w:val="00012F3F"/>
    <w:rsid w:val="000546F0"/>
    <w:rsid w:val="00080650"/>
    <w:rsid w:val="00091A37"/>
    <w:rsid w:val="000C0CE0"/>
    <w:rsid w:val="0012539E"/>
    <w:rsid w:val="00131B7C"/>
    <w:rsid w:val="0016062F"/>
    <w:rsid w:val="0016203A"/>
    <w:rsid w:val="00163539"/>
    <w:rsid w:val="00181381"/>
    <w:rsid w:val="0018658C"/>
    <w:rsid w:val="001D534E"/>
    <w:rsid w:val="001E2406"/>
    <w:rsid w:val="00221315"/>
    <w:rsid w:val="00226178"/>
    <w:rsid w:val="0023153F"/>
    <w:rsid w:val="00253838"/>
    <w:rsid w:val="00290AF1"/>
    <w:rsid w:val="00294C30"/>
    <w:rsid w:val="00296648"/>
    <w:rsid w:val="002A1DCF"/>
    <w:rsid w:val="002E4540"/>
    <w:rsid w:val="00346279"/>
    <w:rsid w:val="00346BC3"/>
    <w:rsid w:val="003475FB"/>
    <w:rsid w:val="00353DFD"/>
    <w:rsid w:val="003818A3"/>
    <w:rsid w:val="003D4CFB"/>
    <w:rsid w:val="003E79EA"/>
    <w:rsid w:val="00406AF2"/>
    <w:rsid w:val="00410A90"/>
    <w:rsid w:val="00415E2A"/>
    <w:rsid w:val="0043198E"/>
    <w:rsid w:val="00487A48"/>
    <w:rsid w:val="004D7655"/>
    <w:rsid w:val="004F2BEE"/>
    <w:rsid w:val="005252F3"/>
    <w:rsid w:val="0053078C"/>
    <w:rsid w:val="00532B51"/>
    <w:rsid w:val="00544870"/>
    <w:rsid w:val="00545E10"/>
    <w:rsid w:val="005603D4"/>
    <w:rsid w:val="00566F03"/>
    <w:rsid w:val="005A15F9"/>
    <w:rsid w:val="005A50BF"/>
    <w:rsid w:val="005A69FD"/>
    <w:rsid w:val="005A7F2A"/>
    <w:rsid w:val="005D27A5"/>
    <w:rsid w:val="005D4A98"/>
    <w:rsid w:val="005F0C3F"/>
    <w:rsid w:val="00643244"/>
    <w:rsid w:val="00655EBF"/>
    <w:rsid w:val="006802D5"/>
    <w:rsid w:val="006A1CE1"/>
    <w:rsid w:val="006A4A1C"/>
    <w:rsid w:val="006B4843"/>
    <w:rsid w:val="006C24E2"/>
    <w:rsid w:val="006E3F26"/>
    <w:rsid w:val="006F04D9"/>
    <w:rsid w:val="00700E8C"/>
    <w:rsid w:val="00704A47"/>
    <w:rsid w:val="007312B8"/>
    <w:rsid w:val="00743FA5"/>
    <w:rsid w:val="0078050C"/>
    <w:rsid w:val="007E1181"/>
    <w:rsid w:val="007E5564"/>
    <w:rsid w:val="007F1AB9"/>
    <w:rsid w:val="007F687C"/>
    <w:rsid w:val="008030FF"/>
    <w:rsid w:val="00806149"/>
    <w:rsid w:val="00852DC6"/>
    <w:rsid w:val="0086234D"/>
    <w:rsid w:val="008A2097"/>
    <w:rsid w:val="008B6FED"/>
    <w:rsid w:val="008D1B22"/>
    <w:rsid w:val="008D4E54"/>
    <w:rsid w:val="00903D2D"/>
    <w:rsid w:val="00921E29"/>
    <w:rsid w:val="00934C4F"/>
    <w:rsid w:val="0093646A"/>
    <w:rsid w:val="00944AF7"/>
    <w:rsid w:val="00947E9C"/>
    <w:rsid w:val="00991AD6"/>
    <w:rsid w:val="00A00D3B"/>
    <w:rsid w:val="00A07470"/>
    <w:rsid w:val="00A30273"/>
    <w:rsid w:val="00A3041C"/>
    <w:rsid w:val="00A70F20"/>
    <w:rsid w:val="00A71A75"/>
    <w:rsid w:val="00A83AD9"/>
    <w:rsid w:val="00AE37D0"/>
    <w:rsid w:val="00B02044"/>
    <w:rsid w:val="00B13E03"/>
    <w:rsid w:val="00B17755"/>
    <w:rsid w:val="00B33C11"/>
    <w:rsid w:val="00B526F5"/>
    <w:rsid w:val="00B65A71"/>
    <w:rsid w:val="00BA6141"/>
    <w:rsid w:val="00BD2B26"/>
    <w:rsid w:val="00BD5271"/>
    <w:rsid w:val="00C12203"/>
    <w:rsid w:val="00C40E61"/>
    <w:rsid w:val="00C43E09"/>
    <w:rsid w:val="00C90AFB"/>
    <w:rsid w:val="00CC4F12"/>
    <w:rsid w:val="00CC4FC0"/>
    <w:rsid w:val="00CC7C93"/>
    <w:rsid w:val="00CF70C2"/>
    <w:rsid w:val="00D1747E"/>
    <w:rsid w:val="00D3515B"/>
    <w:rsid w:val="00D47309"/>
    <w:rsid w:val="00DB5A00"/>
    <w:rsid w:val="00DC042D"/>
    <w:rsid w:val="00DC1AAB"/>
    <w:rsid w:val="00DD0233"/>
    <w:rsid w:val="00E03635"/>
    <w:rsid w:val="00E13382"/>
    <w:rsid w:val="00E17108"/>
    <w:rsid w:val="00E42EA2"/>
    <w:rsid w:val="00EA530F"/>
    <w:rsid w:val="00EA7C39"/>
    <w:rsid w:val="00EF59F3"/>
    <w:rsid w:val="00F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793E1"/>
  <w15:chartTrackingRefBased/>
  <w15:docId w15:val="{0800E8F1-EC20-4FCA-A7CD-136B0BFE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64"/>
    <w:pPr>
      <w:spacing w:after="180" w:line="276" w:lineRule="auto"/>
    </w:pPr>
    <w:rPr>
      <w:rFonts w:eastAsiaTheme="minorEastAsia"/>
      <w:spacing w:val="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Style2">
    <w:name w:val="Style2"/>
    <w:uiPriority w:val="99"/>
    <w:rsid w:val="00947E9C"/>
    <w:pPr>
      <w:numPr>
        <w:numId w:val="2"/>
      </w:numPr>
    </w:pPr>
  </w:style>
  <w:style w:type="numbering" w:customStyle="1" w:styleId="BoardAgenda">
    <w:name w:val="Board Agenda"/>
    <w:uiPriority w:val="99"/>
    <w:rsid w:val="003818A3"/>
    <w:pPr>
      <w:numPr>
        <w:numId w:val="4"/>
      </w:numPr>
    </w:pPr>
  </w:style>
  <w:style w:type="paragraph" w:styleId="Date">
    <w:name w:val="Date"/>
    <w:basedOn w:val="Normal"/>
    <w:next w:val="Normal"/>
    <w:link w:val="DateChar"/>
    <w:uiPriority w:val="2"/>
    <w:qFormat/>
    <w:rsid w:val="007E5564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7E5564"/>
    <w:rPr>
      <w:rFonts w:eastAsiaTheme="minorEastAsia"/>
      <w:spacing w:val="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E556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64"/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E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FB"/>
    <w:rPr>
      <w:rFonts w:eastAsiaTheme="minorEastAsia"/>
      <w:spacing w:val="4"/>
      <w:szCs w:val="20"/>
      <w:lang w:eastAsia="ja-JP"/>
    </w:rPr>
  </w:style>
  <w:style w:type="table" w:styleId="TableGridLight">
    <w:name w:val="Grid Table Light"/>
    <w:basedOn w:val="TableNormal"/>
    <w:uiPriority w:val="40"/>
    <w:rsid w:val="00C90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C90AFB"/>
    <w:pPr>
      <w:spacing w:line="240" w:lineRule="auto"/>
      <w:contextualSpacing/>
    </w:pPr>
  </w:style>
  <w:style w:type="paragraph" w:styleId="NoSpacing">
    <w:name w:val="No Spacing"/>
    <w:uiPriority w:val="10"/>
    <w:unhideWhenUsed/>
    <w:qFormat/>
    <w:rsid w:val="00C90AFB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6F04D9"/>
    <w:rPr>
      <w:color w:val="0000FF"/>
      <w:u w:val="single"/>
    </w:rPr>
  </w:style>
  <w:style w:type="paragraph" w:customStyle="1" w:styleId="PolicyTitle">
    <w:name w:val="Policy Title"/>
    <w:basedOn w:val="Normal"/>
    <w:qFormat/>
    <w:rsid w:val="00A30273"/>
    <w:pPr>
      <w:suppressAutoHyphens/>
      <w:spacing w:after="0" w:line="240" w:lineRule="auto"/>
      <w:jc w:val="center"/>
    </w:pPr>
    <w:rPr>
      <w:rFonts w:ascii="Times New Roman" w:eastAsiaTheme="minorHAnsi" w:hAnsi="Times New Roman" w:cs="Times New Roman"/>
      <w:b/>
      <w:spacing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75</cp:revision>
  <dcterms:created xsi:type="dcterms:W3CDTF">2022-07-25T20:16:00Z</dcterms:created>
  <dcterms:modified xsi:type="dcterms:W3CDTF">2022-09-23T21:17:00Z</dcterms:modified>
</cp:coreProperties>
</file>