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7A14" w14:textId="77777777" w:rsidR="00D20C03" w:rsidRPr="00B942C0" w:rsidRDefault="00D20C03" w:rsidP="00D20C03">
      <w:pPr>
        <w:jc w:val="center"/>
        <w:rPr>
          <w:b/>
          <w:sz w:val="24"/>
          <w:szCs w:val="24"/>
        </w:rPr>
      </w:pPr>
      <w:r w:rsidRPr="00B942C0">
        <w:rPr>
          <w:b/>
          <w:sz w:val="24"/>
          <w:szCs w:val="24"/>
        </w:rPr>
        <w:t>Agenda</w:t>
      </w:r>
    </w:p>
    <w:p w14:paraId="346A37FE" w14:textId="77777777" w:rsidR="006F03A4" w:rsidRPr="00CD0411" w:rsidRDefault="006F03A4" w:rsidP="006F03A4">
      <w:pPr>
        <w:pStyle w:val="ListParagraph"/>
        <w:numPr>
          <w:ilvl w:val="0"/>
          <w:numId w:val="25"/>
        </w:numPr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Preliminary Business</w:t>
      </w:r>
    </w:p>
    <w:p w14:paraId="69F2E63C" w14:textId="77777777" w:rsidR="006F03A4" w:rsidRPr="00CD0411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Call Meeting to Order</w:t>
      </w:r>
    </w:p>
    <w:p w14:paraId="26777945" w14:textId="77777777" w:rsidR="006F03A4" w:rsidRPr="00CD0411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Pledge of Allegiance</w:t>
      </w:r>
    </w:p>
    <w:p w14:paraId="50740E01" w14:textId="77777777" w:rsidR="006F03A4" w:rsidRPr="00CD0411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Roll Call</w:t>
      </w:r>
    </w:p>
    <w:p w14:paraId="0F4A1036" w14:textId="77777777" w:rsidR="006F03A4" w:rsidRPr="00CD0411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Agenda Review</w:t>
      </w:r>
    </w:p>
    <w:p w14:paraId="7F8626CA" w14:textId="45415D29" w:rsidR="00213FB6" w:rsidRPr="00F771A6" w:rsidRDefault="00F771A6" w:rsidP="0075541D">
      <w:pPr>
        <w:pStyle w:val="ListParagraph"/>
        <w:spacing w:after="0" w:line="240" w:lineRule="auto"/>
        <w:ind w:left="1440"/>
        <w:rPr>
          <w:rFonts w:cstheme="minorHAnsi"/>
          <w:b/>
          <w:color w:val="FF0000"/>
          <w:sz w:val="18"/>
          <w:szCs w:val="18"/>
        </w:rPr>
      </w:pPr>
      <w:r w:rsidRPr="00CD0411">
        <w:rPr>
          <w:rFonts w:cstheme="minorHAnsi"/>
          <w:b/>
          <w:color w:val="FF0000"/>
          <w:sz w:val="18"/>
          <w:szCs w:val="18"/>
        </w:rPr>
        <w:t>Change verbiage on 5.3 to state RFP Request remove selection</w:t>
      </w:r>
      <w:r>
        <w:rPr>
          <w:rFonts w:cstheme="minorHAnsi"/>
          <w:b/>
          <w:color w:val="FF0000"/>
          <w:sz w:val="18"/>
          <w:szCs w:val="18"/>
        </w:rPr>
        <w:t xml:space="preserve">, Remove Executive Session, </w:t>
      </w:r>
      <w:r w:rsidRPr="00A74DEC">
        <w:rPr>
          <w:rFonts w:cstheme="minorHAnsi"/>
          <w:b/>
          <w:color w:val="00B0F0"/>
          <w:sz w:val="18"/>
          <w:szCs w:val="18"/>
        </w:rPr>
        <w:t>add 6.3 Window Film-Discussion/Action</w:t>
      </w:r>
      <w:r>
        <w:rPr>
          <w:rFonts w:cstheme="minorHAnsi"/>
          <w:b/>
          <w:color w:val="FF0000"/>
          <w:sz w:val="18"/>
          <w:szCs w:val="18"/>
        </w:rPr>
        <w:t xml:space="preserve"> and move 5.1 to 3.3.</w:t>
      </w:r>
      <w:r w:rsidR="002F674F" w:rsidRPr="00F771A6">
        <w:rPr>
          <w:rFonts w:cstheme="minorHAnsi"/>
          <w:b/>
          <w:color w:val="FF0000"/>
          <w:sz w:val="18"/>
          <w:szCs w:val="18"/>
        </w:rPr>
        <w:tab/>
      </w:r>
    </w:p>
    <w:p w14:paraId="275CA4E9" w14:textId="77777777" w:rsidR="006F03A4" w:rsidRPr="00FB21D2" w:rsidRDefault="006F03A4" w:rsidP="006F03A4">
      <w:pPr>
        <w:pStyle w:val="ListParagraph"/>
        <w:rPr>
          <w:rFonts w:cstheme="minorHAnsi"/>
          <w:b/>
          <w:sz w:val="6"/>
          <w:szCs w:val="6"/>
        </w:rPr>
      </w:pPr>
    </w:p>
    <w:p w14:paraId="282F4873" w14:textId="77777777" w:rsidR="006F03A4" w:rsidRPr="00CD0411" w:rsidRDefault="006F03A4" w:rsidP="006F03A4">
      <w:pPr>
        <w:pStyle w:val="ListParagraph"/>
        <w:numPr>
          <w:ilvl w:val="0"/>
          <w:numId w:val="25"/>
        </w:numPr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Consent Agenda</w:t>
      </w:r>
    </w:p>
    <w:p w14:paraId="38FB3A65" w14:textId="77777777" w:rsidR="006F03A4" w:rsidRPr="00CD0411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Monthly Fiscal Transactions</w:t>
      </w:r>
    </w:p>
    <w:p w14:paraId="18FC0DA2" w14:textId="18E2B80F" w:rsidR="006F03A4" w:rsidRPr="00CD0411" w:rsidRDefault="006F03A4" w:rsidP="006F03A4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Board Minutes</w:t>
      </w:r>
    </w:p>
    <w:p w14:paraId="5BDFB746" w14:textId="6EA4DAE1" w:rsidR="00DA4986" w:rsidRPr="00CD0411" w:rsidRDefault="00E00CD5" w:rsidP="004B46A3">
      <w:pPr>
        <w:pStyle w:val="ListParagraph"/>
        <w:numPr>
          <w:ilvl w:val="1"/>
          <w:numId w:val="25"/>
        </w:numPr>
        <w:spacing w:after="0" w:line="240" w:lineRule="auto"/>
        <w:rPr>
          <w:b/>
          <w:sz w:val="18"/>
          <w:szCs w:val="18"/>
        </w:rPr>
      </w:pPr>
      <w:r w:rsidRPr="00CD0411">
        <w:rPr>
          <w:b/>
          <w:sz w:val="18"/>
          <w:szCs w:val="18"/>
        </w:rPr>
        <w:t>Resignation</w:t>
      </w:r>
      <w:r w:rsidR="00DA4986" w:rsidRPr="00CD0411">
        <w:rPr>
          <w:b/>
          <w:sz w:val="18"/>
          <w:szCs w:val="18"/>
        </w:rPr>
        <w:t>s</w:t>
      </w:r>
      <w:r w:rsidRPr="00CD0411">
        <w:rPr>
          <w:b/>
          <w:sz w:val="18"/>
          <w:szCs w:val="18"/>
        </w:rPr>
        <w:t xml:space="preserve">: </w:t>
      </w:r>
      <w:r w:rsidR="00D644FE" w:rsidRPr="00CD0411">
        <w:rPr>
          <w:b/>
          <w:sz w:val="18"/>
          <w:szCs w:val="18"/>
        </w:rPr>
        <w:t>Natha</w:t>
      </w:r>
      <w:r w:rsidR="001624FB" w:rsidRPr="00CD0411">
        <w:rPr>
          <w:b/>
          <w:sz w:val="18"/>
          <w:szCs w:val="18"/>
        </w:rPr>
        <w:t xml:space="preserve">niel Young on </w:t>
      </w:r>
      <w:r w:rsidR="009632B5" w:rsidRPr="00CD0411">
        <w:rPr>
          <w:b/>
          <w:sz w:val="18"/>
          <w:szCs w:val="18"/>
        </w:rPr>
        <w:t>3</w:t>
      </w:r>
      <w:r w:rsidR="001624FB" w:rsidRPr="00CD0411">
        <w:rPr>
          <w:b/>
          <w:sz w:val="18"/>
          <w:szCs w:val="18"/>
        </w:rPr>
        <w:t>/7/24</w:t>
      </w:r>
    </w:p>
    <w:p w14:paraId="20205797" w14:textId="08403536" w:rsidR="00AB456F" w:rsidRPr="00CD0411" w:rsidRDefault="00AB456F" w:rsidP="004F1AD5">
      <w:pPr>
        <w:pStyle w:val="ListParagraph"/>
        <w:numPr>
          <w:ilvl w:val="1"/>
          <w:numId w:val="25"/>
        </w:numPr>
        <w:spacing w:after="0" w:line="240" w:lineRule="auto"/>
        <w:rPr>
          <w:b/>
          <w:sz w:val="18"/>
          <w:szCs w:val="18"/>
        </w:rPr>
      </w:pPr>
      <w:r w:rsidRPr="00CD0411">
        <w:rPr>
          <w:b/>
          <w:sz w:val="18"/>
          <w:szCs w:val="18"/>
        </w:rPr>
        <w:t>Open Positions:</w:t>
      </w:r>
      <w:r w:rsidR="009D1BA5" w:rsidRPr="00CD0411">
        <w:rPr>
          <w:b/>
          <w:sz w:val="18"/>
          <w:szCs w:val="18"/>
        </w:rPr>
        <w:t xml:space="preserve">  Bus Drivers</w:t>
      </w:r>
      <w:r w:rsidR="001624FB" w:rsidRPr="00CD0411">
        <w:rPr>
          <w:b/>
          <w:sz w:val="18"/>
          <w:szCs w:val="18"/>
        </w:rPr>
        <w:t>; Elementary Education</w:t>
      </w:r>
    </w:p>
    <w:p w14:paraId="54C49EE8" w14:textId="3F9B273A" w:rsidR="00AB456F" w:rsidRPr="00CD0411" w:rsidRDefault="00AB456F" w:rsidP="00EB499A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b/>
          <w:sz w:val="18"/>
          <w:szCs w:val="18"/>
        </w:rPr>
        <w:t xml:space="preserve">New Hires: </w:t>
      </w:r>
      <w:r w:rsidR="001624FB" w:rsidRPr="00CD0411">
        <w:rPr>
          <w:b/>
          <w:sz w:val="18"/>
          <w:szCs w:val="18"/>
        </w:rPr>
        <w:t>Devin Hunt-Elementary Principal</w:t>
      </w:r>
    </w:p>
    <w:p w14:paraId="12E52E00" w14:textId="77777777" w:rsidR="00DA4986" w:rsidRPr="00866FDD" w:rsidRDefault="00DA4986" w:rsidP="00DA4986">
      <w:pPr>
        <w:pStyle w:val="ListParagraph"/>
        <w:spacing w:after="0" w:line="240" w:lineRule="auto"/>
        <w:ind w:left="1440"/>
        <w:rPr>
          <w:rFonts w:cstheme="minorHAnsi"/>
          <w:b/>
          <w:sz w:val="10"/>
          <w:szCs w:val="10"/>
        </w:rPr>
      </w:pPr>
    </w:p>
    <w:p w14:paraId="53E3A424" w14:textId="77777777" w:rsidR="00366AC1" w:rsidRPr="00CD0411" w:rsidRDefault="00366AC1" w:rsidP="00366AC1">
      <w:pPr>
        <w:pStyle w:val="ListParagraph"/>
        <w:numPr>
          <w:ilvl w:val="0"/>
          <w:numId w:val="25"/>
        </w:numPr>
        <w:spacing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 xml:space="preserve">Community Input </w:t>
      </w:r>
    </w:p>
    <w:p w14:paraId="5F1CE31A" w14:textId="77777777" w:rsidR="00366AC1" w:rsidRPr="00CD0411" w:rsidRDefault="00366AC1" w:rsidP="00366AC1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 xml:space="preserve">Community Comments – Ethics Question  / Administrative Survey </w:t>
      </w:r>
    </w:p>
    <w:p w14:paraId="70F801D2" w14:textId="78677560" w:rsidR="006F03A4" w:rsidRDefault="006F03A4" w:rsidP="00366AC1">
      <w:pPr>
        <w:pStyle w:val="ListParagraph"/>
        <w:numPr>
          <w:ilvl w:val="1"/>
          <w:numId w:val="25"/>
        </w:numPr>
        <w:spacing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 xml:space="preserve">Public Forum/Correspondence/handouts: The board will hear comments </w:t>
      </w:r>
      <w:r w:rsidR="00BB2E24" w:rsidRPr="00CD0411">
        <w:rPr>
          <w:rFonts w:cstheme="minorHAnsi"/>
          <w:b/>
          <w:sz w:val="18"/>
          <w:szCs w:val="18"/>
        </w:rPr>
        <w:t>from</w:t>
      </w:r>
      <w:r w:rsidRPr="00CD0411">
        <w:rPr>
          <w:rFonts w:cstheme="minorHAnsi"/>
          <w:b/>
          <w:sz w:val="18"/>
          <w:szCs w:val="18"/>
        </w:rPr>
        <w:t xml:space="preserve"> anyone present who wishes to speak on any item not on the agenda, but the board will not necessarily take action at this time. There will be a 3-minute time limit for anyone speaking.</w:t>
      </w:r>
    </w:p>
    <w:p w14:paraId="2AB2DD05" w14:textId="20852D5F" w:rsidR="00866FDD" w:rsidRPr="00866FDD" w:rsidRDefault="00866FDD" w:rsidP="00866FDD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385224">
        <w:rPr>
          <w:rFonts w:cstheme="minorHAnsi"/>
          <w:b/>
          <w:sz w:val="18"/>
          <w:szCs w:val="18"/>
        </w:rPr>
        <w:t xml:space="preserve">Board Member Appointment </w:t>
      </w:r>
    </w:p>
    <w:p w14:paraId="4D5F2037" w14:textId="77777777" w:rsidR="0062026A" w:rsidRPr="00FB21D2" w:rsidRDefault="0062026A" w:rsidP="0062026A">
      <w:pPr>
        <w:pStyle w:val="ListParagraph"/>
        <w:spacing w:line="276" w:lineRule="auto"/>
        <w:ind w:left="1440"/>
        <w:rPr>
          <w:rFonts w:cstheme="minorHAnsi"/>
          <w:b/>
          <w:sz w:val="10"/>
          <w:szCs w:val="10"/>
        </w:rPr>
      </w:pPr>
    </w:p>
    <w:p w14:paraId="0FF0D19F" w14:textId="77777777" w:rsidR="006F03A4" w:rsidRPr="00CD0411" w:rsidRDefault="006F03A4" w:rsidP="006F03A4">
      <w:pPr>
        <w:pStyle w:val="ListParagraph"/>
        <w:numPr>
          <w:ilvl w:val="0"/>
          <w:numId w:val="25"/>
        </w:numPr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Reports</w:t>
      </w:r>
    </w:p>
    <w:p w14:paraId="3691274F" w14:textId="77777777" w:rsidR="00731039" w:rsidRPr="00CD0411" w:rsidRDefault="00731039" w:rsidP="0073103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Board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>Discussion</w:t>
      </w:r>
    </w:p>
    <w:p w14:paraId="799DD9BD" w14:textId="77777777" w:rsidR="00731039" w:rsidRPr="00CD0411" w:rsidRDefault="00731039" w:rsidP="0073103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ASB Report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>Oral Report</w:t>
      </w:r>
    </w:p>
    <w:p w14:paraId="37B711E9" w14:textId="77777777" w:rsidR="00731039" w:rsidRPr="00CD0411" w:rsidRDefault="00731039" w:rsidP="0073103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Superintendent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>Written Report/Discussion</w:t>
      </w:r>
    </w:p>
    <w:p w14:paraId="0536E101" w14:textId="77777777" w:rsidR="00731039" w:rsidRPr="00CD0411" w:rsidRDefault="00731039" w:rsidP="0073103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PreK - 5</w:t>
      </w:r>
      <w:r w:rsidRPr="00CD0411">
        <w:rPr>
          <w:rFonts w:cstheme="minorHAnsi"/>
          <w:b/>
          <w:sz w:val="18"/>
          <w:szCs w:val="18"/>
          <w:vertAlign w:val="superscript"/>
        </w:rPr>
        <w:t xml:space="preserve">th </w:t>
      </w:r>
      <w:r w:rsidRPr="00CD0411">
        <w:rPr>
          <w:rFonts w:cstheme="minorHAnsi"/>
          <w:b/>
          <w:sz w:val="18"/>
          <w:szCs w:val="18"/>
        </w:rPr>
        <w:t>- Elementary Principal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>Written Report</w:t>
      </w:r>
    </w:p>
    <w:p w14:paraId="2562902C" w14:textId="77777777" w:rsidR="00731039" w:rsidRPr="00CD0411" w:rsidRDefault="00731039" w:rsidP="0073103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6</w:t>
      </w:r>
      <w:r w:rsidRPr="00CD0411">
        <w:rPr>
          <w:rFonts w:cstheme="minorHAnsi"/>
          <w:b/>
          <w:sz w:val="18"/>
          <w:szCs w:val="18"/>
          <w:vertAlign w:val="superscript"/>
        </w:rPr>
        <w:t xml:space="preserve">th </w:t>
      </w:r>
      <w:r w:rsidRPr="00CD0411">
        <w:rPr>
          <w:rFonts w:cstheme="minorHAnsi"/>
          <w:b/>
          <w:sz w:val="18"/>
          <w:szCs w:val="18"/>
        </w:rPr>
        <w:t>- 12</w:t>
      </w:r>
      <w:r w:rsidRPr="00CD0411">
        <w:rPr>
          <w:rFonts w:cstheme="minorHAnsi"/>
          <w:b/>
          <w:sz w:val="18"/>
          <w:szCs w:val="18"/>
          <w:vertAlign w:val="superscript"/>
        </w:rPr>
        <w:t xml:space="preserve">th </w:t>
      </w:r>
      <w:r w:rsidRPr="00CD0411">
        <w:rPr>
          <w:rFonts w:cstheme="minorHAnsi"/>
          <w:b/>
          <w:sz w:val="18"/>
          <w:szCs w:val="18"/>
        </w:rPr>
        <w:t>- Middle &amp; High School Principal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>Written Report</w:t>
      </w:r>
    </w:p>
    <w:p w14:paraId="5141B349" w14:textId="0C39294C" w:rsidR="00731039" w:rsidRPr="00CD0411" w:rsidRDefault="00731039" w:rsidP="0073103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Business Manager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="00B942C0"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>Written Report</w:t>
      </w:r>
    </w:p>
    <w:p w14:paraId="6087E669" w14:textId="07F20AB3" w:rsidR="00731039" w:rsidRPr="00CD0411" w:rsidRDefault="00731039" w:rsidP="0073103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Special Education Director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="00B942C0"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>Written Report</w:t>
      </w:r>
    </w:p>
    <w:p w14:paraId="589F43C1" w14:textId="77777777" w:rsidR="00731039" w:rsidRPr="00CD0411" w:rsidRDefault="00731039" w:rsidP="0073103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Athletic Director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>Written Report</w:t>
      </w:r>
      <w:r w:rsidRPr="00CD0411">
        <w:rPr>
          <w:rFonts w:cstheme="minorHAnsi"/>
          <w:b/>
          <w:sz w:val="18"/>
          <w:szCs w:val="18"/>
        </w:rPr>
        <w:tab/>
      </w:r>
    </w:p>
    <w:p w14:paraId="70F71562" w14:textId="77777777" w:rsidR="00731039" w:rsidRPr="00CD0411" w:rsidRDefault="00731039" w:rsidP="0073103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Technology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>Written Report</w:t>
      </w:r>
    </w:p>
    <w:p w14:paraId="51FC3B60" w14:textId="77777777" w:rsidR="00731039" w:rsidRPr="00CD0411" w:rsidRDefault="00731039" w:rsidP="0073103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Maintenance Director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>Written Report</w:t>
      </w:r>
    </w:p>
    <w:p w14:paraId="547EA592" w14:textId="77777777" w:rsidR="00731039" w:rsidRPr="00CD0411" w:rsidRDefault="00731039" w:rsidP="0073103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Transportation Director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>Written Report</w:t>
      </w:r>
    </w:p>
    <w:p w14:paraId="6229B7AF" w14:textId="2EE9A65C" w:rsidR="003F788B" w:rsidRPr="00CD0411" w:rsidRDefault="00731039" w:rsidP="00731039">
      <w:pPr>
        <w:pStyle w:val="ListParagraph"/>
        <w:numPr>
          <w:ilvl w:val="1"/>
          <w:numId w:val="2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Food Service Director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>Written Report</w:t>
      </w:r>
    </w:p>
    <w:p w14:paraId="1C4F44A8" w14:textId="77777777" w:rsidR="00F12FC0" w:rsidRPr="00FB21D2" w:rsidRDefault="00F12FC0" w:rsidP="00F12FC0">
      <w:pPr>
        <w:pStyle w:val="ListParagraph"/>
        <w:spacing w:after="0" w:line="240" w:lineRule="auto"/>
        <w:ind w:left="1440"/>
        <w:rPr>
          <w:b/>
          <w:sz w:val="10"/>
          <w:szCs w:val="10"/>
        </w:rPr>
      </w:pPr>
    </w:p>
    <w:p w14:paraId="0DF02668" w14:textId="12E803A8" w:rsidR="00074D78" w:rsidRPr="00CD0411" w:rsidRDefault="006F03A4" w:rsidP="00296BBC">
      <w:pPr>
        <w:pStyle w:val="ListParagraph"/>
        <w:numPr>
          <w:ilvl w:val="0"/>
          <w:numId w:val="25"/>
        </w:numPr>
        <w:spacing w:after="0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New Business</w:t>
      </w:r>
    </w:p>
    <w:p w14:paraId="1EB58D39" w14:textId="77777777" w:rsidR="004F4AB7" w:rsidRPr="00CD0411" w:rsidRDefault="004F4AB7" w:rsidP="004F4AB7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18"/>
          <w:szCs w:val="18"/>
        </w:rPr>
      </w:pPr>
    </w:p>
    <w:p w14:paraId="75AC0951" w14:textId="77777777" w:rsidR="004F4AB7" w:rsidRPr="00CD0411" w:rsidRDefault="004F4AB7" w:rsidP="004F4AB7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18"/>
          <w:szCs w:val="18"/>
        </w:rPr>
      </w:pPr>
    </w:p>
    <w:p w14:paraId="48E0C050" w14:textId="77777777" w:rsidR="004F4AB7" w:rsidRPr="00CD0411" w:rsidRDefault="004F4AB7" w:rsidP="004F4AB7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18"/>
          <w:szCs w:val="18"/>
        </w:rPr>
      </w:pPr>
    </w:p>
    <w:p w14:paraId="0755A2EF" w14:textId="77777777" w:rsidR="004F4AB7" w:rsidRPr="00CD0411" w:rsidRDefault="004F4AB7" w:rsidP="004F4AB7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18"/>
          <w:szCs w:val="18"/>
        </w:rPr>
      </w:pPr>
    </w:p>
    <w:p w14:paraId="0682D488" w14:textId="77777777" w:rsidR="004F4AB7" w:rsidRPr="00CD0411" w:rsidRDefault="004F4AB7" w:rsidP="004F4AB7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18"/>
          <w:szCs w:val="18"/>
        </w:rPr>
      </w:pPr>
    </w:p>
    <w:p w14:paraId="09B5A870" w14:textId="77777777" w:rsidR="005874B5" w:rsidRPr="0075541D" w:rsidRDefault="005874B5" w:rsidP="005874B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trike/>
          <w:color w:val="FF0000"/>
          <w:sz w:val="18"/>
          <w:szCs w:val="18"/>
        </w:rPr>
      </w:pPr>
      <w:r w:rsidRPr="0075541D">
        <w:rPr>
          <w:rFonts w:cstheme="minorHAnsi"/>
          <w:b/>
          <w:strike/>
          <w:color w:val="FF0000"/>
          <w:sz w:val="18"/>
          <w:szCs w:val="18"/>
        </w:rPr>
        <w:t xml:space="preserve">Board Member Appointment </w:t>
      </w:r>
      <w:r w:rsidRPr="0075541D">
        <w:rPr>
          <w:rFonts w:cstheme="minorHAnsi"/>
          <w:b/>
          <w:strike/>
          <w:color w:val="FF0000"/>
          <w:sz w:val="18"/>
          <w:szCs w:val="18"/>
        </w:rPr>
        <w:tab/>
      </w:r>
      <w:r w:rsidRPr="0075541D">
        <w:rPr>
          <w:rFonts w:cstheme="minorHAnsi"/>
          <w:b/>
          <w:strike/>
          <w:color w:val="FF0000"/>
          <w:sz w:val="18"/>
          <w:szCs w:val="18"/>
        </w:rPr>
        <w:tab/>
      </w:r>
      <w:r w:rsidRPr="0075541D">
        <w:rPr>
          <w:rFonts w:cstheme="minorHAnsi"/>
          <w:b/>
          <w:strike/>
          <w:color w:val="FF0000"/>
          <w:sz w:val="18"/>
          <w:szCs w:val="18"/>
        </w:rPr>
        <w:tab/>
      </w:r>
      <w:r w:rsidRPr="0075541D">
        <w:rPr>
          <w:rFonts w:cstheme="minorHAnsi"/>
          <w:b/>
          <w:strike/>
          <w:color w:val="FF0000"/>
          <w:sz w:val="18"/>
          <w:szCs w:val="18"/>
        </w:rPr>
        <w:tab/>
      </w:r>
      <w:r w:rsidRPr="0075541D">
        <w:rPr>
          <w:rFonts w:cstheme="minorHAnsi"/>
          <w:b/>
          <w:strike/>
          <w:color w:val="FF0000"/>
          <w:sz w:val="18"/>
          <w:szCs w:val="18"/>
        </w:rPr>
        <w:tab/>
      </w:r>
      <w:r w:rsidRPr="0075541D">
        <w:rPr>
          <w:rFonts w:cstheme="minorHAnsi"/>
          <w:b/>
          <w:strike/>
          <w:color w:val="FF0000"/>
          <w:sz w:val="18"/>
          <w:szCs w:val="18"/>
        </w:rPr>
        <w:tab/>
        <w:t xml:space="preserve">Discussion/Action </w:t>
      </w:r>
    </w:p>
    <w:p w14:paraId="190B7602" w14:textId="76066F0D" w:rsidR="005874B5" w:rsidRPr="00CD0411" w:rsidRDefault="005874B5" w:rsidP="00F8624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2024-2025 School Calendar-proposed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>Discussion/Action</w:t>
      </w:r>
    </w:p>
    <w:p w14:paraId="67BAD7BF" w14:textId="7CBB6BD6" w:rsidR="005874B5" w:rsidRPr="00CD0411" w:rsidRDefault="005874B5" w:rsidP="00F8624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 xml:space="preserve">Financial Auditor </w:t>
      </w:r>
      <w:r w:rsidRPr="00CD0411">
        <w:rPr>
          <w:rFonts w:cstheme="minorHAnsi"/>
          <w:b/>
          <w:strike/>
          <w:color w:val="FF0000"/>
          <w:sz w:val="18"/>
          <w:szCs w:val="18"/>
        </w:rPr>
        <w:t>Selection</w:t>
      </w:r>
      <w:r w:rsidRPr="00CD0411">
        <w:rPr>
          <w:rFonts w:cstheme="minorHAnsi"/>
          <w:b/>
          <w:sz w:val="18"/>
          <w:szCs w:val="18"/>
        </w:rPr>
        <w:t xml:space="preserve"> </w:t>
      </w:r>
      <w:r w:rsidR="00213FB6" w:rsidRPr="00CD0411">
        <w:rPr>
          <w:rFonts w:cstheme="minorHAnsi"/>
          <w:b/>
          <w:sz w:val="18"/>
          <w:szCs w:val="18"/>
        </w:rPr>
        <w:t>RFP Request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 xml:space="preserve">Discussion/Action </w:t>
      </w:r>
    </w:p>
    <w:p w14:paraId="05F3B1B7" w14:textId="5C1B6F91" w:rsidR="005874B5" w:rsidRPr="00CD0411" w:rsidRDefault="005874B5" w:rsidP="00F8624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 xml:space="preserve">Stronger Connection Grant 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="00B942C0"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 xml:space="preserve">Discussion/Action </w:t>
      </w:r>
    </w:p>
    <w:p w14:paraId="70F563E3" w14:textId="77777777" w:rsidR="005874B5" w:rsidRPr="00CD0411" w:rsidRDefault="005874B5" w:rsidP="00F8624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 xml:space="preserve">Statement of Economic Interest 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 xml:space="preserve">Discussion </w:t>
      </w:r>
    </w:p>
    <w:p w14:paraId="4F9771BC" w14:textId="1105F454" w:rsidR="00FB6E55" w:rsidRPr="00CD0411" w:rsidRDefault="005874B5" w:rsidP="00F8624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vanish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 xml:space="preserve">Nutrition Audit 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>Discussion</w:t>
      </w:r>
    </w:p>
    <w:p w14:paraId="2B43D4F5" w14:textId="77777777" w:rsidR="005874B5" w:rsidRPr="00CD0411" w:rsidRDefault="005874B5" w:rsidP="00F97C1F">
      <w:pPr>
        <w:pStyle w:val="ListParagraph"/>
        <w:spacing w:after="0" w:line="240" w:lineRule="auto"/>
        <w:ind w:left="1440"/>
        <w:rPr>
          <w:rFonts w:cstheme="minorHAnsi"/>
          <w:b/>
          <w:color w:val="FF0000"/>
          <w:sz w:val="18"/>
          <w:szCs w:val="18"/>
        </w:rPr>
      </w:pPr>
    </w:p>
    <w:p w14:paraId="13D7E24A" w14:textId="0B2FBFD1" w:rsidR="00F12FC0" w:rsidRPr="00CD0411" w:rsidRDefault="00733013" w:rsidP="00F97C1F">
      <w:pPr>
        <w:pStyle w:val="ListParagraph"/>
        <w:spacing w:after="0" w:line="240" w:lineRule="auto"/>
        <w:ind w:left="1440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color w:val="FF0000"/>
          <w:sz w:val="18"/>
          <w:szCs w:val="18"/>
        </w:rPr>
        <w:tab/>
      </w:r>
      <w:r w:rsidRPr="00CD0411">
        <w:rPr>
          <w:rFonts w:cstheme="minorHAnsi"/>
          <w:b/>
          <w:color w:val="FF0000"/>
          <w:sz w:val="18"/>
          <w:szCs w:val="18"/>
        </w:rPr>
        <w:tab/>
      </w:r>
    </w:p>
    <w:p w14:paraId="3D5FC62F" w14:textId="36BB1432" w:rsidR="00F022AD" w:rsidRPr="00CD0411" w:rsidRDefault="00F12FC0" w:rsidP="00F86245">
      <w:pPr>
        <w:pStyle w:val="ListParagraph"/>
        <w:numPr>
          <w:ilvl w:val="0"/>
          <w:numId w:val="35"/>
        </w:numPr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Old Business</w:t>
      </w:r>
    </w:p>
    <w:p w14:paraId="1554F51F" w14:textId="76E497D2" w:rsidR="00A93AFC" w:rsidRPr="00CD0411" w:rsidRDefault="00A93AFC" w:rsidP="00F86245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Staff Survey-questions for survey</w:t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  <w:t>Discussion</w:t>
      </w:r>
    </w:p>
    <w:p w14:paraId="3452C1A4" w14:textId="6FDF2C12" w:rsidR="00F12FC0" w:rsidRDefault="00F12FC0" w:rsidP="00F86245">
      <w:pPr>
        <w:pStyle w:val="ListParagraph"/>
        <w:numPr>
          <w:ilvl w:val="1"/>
          <w:numId w:val="35"/>
        </w:numPr>
        <w:spacing w:after="0" w:line="240" w:lineRule="auto"/>
        <w:rPr>
          <w:b/>
          <w:sz w:val="18"/>
          <w:szCs w:val="18"/>
        </w:rPr>
      </w:pPr>
      <w:r w:rsidRPr="00CD0411">
        <w:rPr>
          <w:b/>
          <w:sz w:val="18"/>
          <w:szCs w:val="18"/>
        </w:rPr>
        <w:t xml:space="preserve">Review of Board </w:t>
      </w:r>
      <w:r w:rsidR="005E0A63" w:rsidRPr="00CD0411">
        <w:rPr>
          <w:b/>
          <w:sz w:val="18"/>
          <w:szCs w:val="18"/>
        </w:rPr>
        <w:t>Timeline/</w:t>
      </w:r>
      <w:r w:rsidRPr="00CD0411">
        <w:rPr>
          <w:b/>
          <w:sz w:val="18"/>
          <w:szCs w:val="18"/>
        </w:rPr>
        <w:t>Action List/District Goals</w:t>
      </w:r>
      <w:r w:rsidR="005E0A63" w:rsidRPr="00CD0411">
        <w:rPr>
          <w:b/>
          <w:sz w:val="18"/>
          <w:szCs w:val="18"/>
        </w:rPr>
        <w:t>/Board Goals</w:t>
      </w:r>
      <w:r w:rsidR="005E0A63" w:rsidRPr="00CD0411">
        <w:rPr>
          <w:b/>
          <w:sz w:val="18"/>
          <w:szCs w:val="18"/>
        </w:rPr>
        <w:tab/>
      </w:r>
      <w:r w:rsidR="005E0A63" w:rsidRPr="00CD0411">
        <w:rPr>
          <w:b/>
          <w:sz w:val="18"/>
          <w:szCs w:val="18"/>
        </w:rPr>
        <w:tab/>
      </w:r>
      <w:r w:rsidR="00CD0411">
        <w:rPr>
          <w:b/>
          <w:sz w:val="18"/>
          <w:szCs w:val="18"/>
        </w:rPr>
        <w:tab/>
      </w:r>
      <w:r w:rsidRPr="00CD0411">
        <w:rPr>
          <w:b/>
          <w:sz w:val="18"/>
          <w:szCs w:val="18"/>
        </w:rPr>
        <w:t>Discussion</w:t>
      </w:r>
    </w:p>
    <w:p w14:paraId="2B8924CB" w14:textId="26FDDF7B" w:rsidR="00F86245" w:rsidRPr="00200103" w:rsidRDefault="00200103" w:rsidP="00200103">
      <w:pPr>
        <w:pStyle w:val="ListParagraph"/>
        <w:numPr>
          <w:ilvl w:val="1"/>
          <w:numId w:val="35"/>
        </w:numPr>
        <w:spacing w:after="0" w:line="240" w:lineRule="auto"/>
        <w:rPr>
          <w:b/>
          <w:color w:val="00B0F0"/>
          <w:sz w:val="18"/>
          <w:szCs w:val="18"/>
        </w:rPr>
      </w:pPr>
      <w:r w:rsidRPr="00A74DEC">
        <w:rPr>
          <w:b/>
          <w:color w:val="00B0F0"/>
          <w:sz w:val="18"/>
          <w:szCs w:val="18"/>
        </w:rPr>
        <w:t>Window Film-</w:t>
      </w:r>
      <w:proofErr w:type="spellStart"/>
      <w:r w:rsidRPr="00A74DEC">
        <w:rPr>
          <w:b/>
          <w:color w:val="00B0F0"/>
          <w:sz w:val="18"/>
          <w:szCs w:val="18"/>
        </w:rPr>
        <w:t>CoolVu</w:t>
      </w:r>
      <w:proofErr w:type="spellEnd"/>
    </w:p>
    <w:p w14:paraId="30D4C7EE" w14:textId="77777777" w:rsidR="006F03A4" w:rsidRPr="00CD0411" w:rsidRDefault="006F03A4" w:rsidP="006F03A4">
      <w:pPr>
        <w:spacing w:after="0" w:line="240" w:lineRule="auto"/>
        <w:ind w:left="720"/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ab/>
      </w:r>
      <w:r w:rsidRPr="00CD0411">
        <w:rPr>
          <w:rFonts w:cstheme="minorHAnsi"/>
          <w:b/>
          <w:sz w:val="18"/>
          <w:szCs w:val="18"/>
        </w:rPr>
        <w:tab/>
      </w:r>
    </w:p>
    <w:p w14:paraId="42C33A05" w14:textId="2CD665B6" w:rsidR="00232346" w:rsidRPr="00CD0411" w:rsidRDefault="00232346" w:rsidP="00F86245">
      <w:pPr>
        <w:pStyle w:val="ListParagraph"/>
        <w:numPr>
          <w:ilvl w:val="0"/>
          <w:numId w:val="35"/>
        </w:numPr>
        <w:rPr>
          <w:rFonts w:cstheme="minorHAnsi"/>
          <w:b/>
          <w:sz w:val="18"/>
          <w:szCs w:val="18"/>
        </w:rPr>
      </w:pPr>
      <w:r w:rsidRPr="00CD0411">
        <w:rPr>
          <w:rFonts w:cstheme="minorHAnsi"/>
          <w:b/>
          <w:sz w:val="18"/>
          <w:szCs w:val="18"/>
        </w:rPr>
        <w:t>Q</w:t>
      </w:r>
      <w:r w:rsidR="00F667EB" w:rsidRPr="00CD0411">
        <w:rPr>
          <w:rFonts w:cstheme="minorHAnsi"/>
          <w:b/>
          <w:sz w:val="18"/>
          <w:szCs w:val="18"/>
        </w:rPr>
        <w:t xml:space="preserve"> &amp; A from audience</w:t>
      </w:r>
    </w:p>
    <w:p w14:paraId="09693947" w14:textId="3741024F" w:rsidR="00CF5319" w:rsidRPr="00F86245" w:rsidRDefault="00F838BD" w:rsidP="00F838BD">
      <w:pPr>
        <w:spacing w:after="0" w:line="240" w:lineRule="auto"/>
        <w:rPr>
          <w:b/>
          <w:strike/>
          <w:color w:val="FF0000"/>
          <w:sz w:val="18"/>
          <w:szCs w:val="18"/>
        </w:rPr>
      </w:pPr>
      <w:r w:rsidRPr="00F86245">
        <w:rPr>
          <w:b/>
          <w:strike/>
          <w:color w:val="FF0000"/>
          <w:sz w:val="18"/>
          <w:szCs w:val="18"/>
        </w:rPr>
        <w:t>Move into Executive Session</w:t>
      </w:r>
    </w:p>
    <w:p w14:paraId="26C8DABE" w14:textId="77777777" w:rsidR="00F838BD" w:rsidRPr="00866FDD" w:rsidRDefault="00F838BD" w:rsidP="00F838BD">
      <w:pPr>
        <w:pBdr>
          <w:bottom w:val="single" w:sz="6" w:space="1" w:color="auto"/>
        </w:pBdr>
        <w:spacing w:after="0" w:line="240" w:lineRule="auto"/>
        <w:rPr>
          <w:b/>
          <w:sz w:val="6"/>
          <w:szCs w:val="6"/>
        </w:rPr>
      </w:pPr>
    </w:p>
    <w:p w14:paraId="027C6758" w14:textId="77777777" w:rsidR="00F838BD" w:rsidRPr="00866FDD" w:rsidRDefault="00F838BD" w:rsidP="00F838BD">
      <w:pPr>
        <w:spacing w:after="0" w:line="240" w:lineRule="auto"/>
        <w:rPr>
          <w:b/>
          <w:sz w:val="6"/>
          <w:szCs w:val="6"/>
        </w:rPr>
      </w:pPr>
    </w:p>
    <w:p w14:paraId="799556E8" w14:textId="377117AD" w:rsidR="00F838BD" w:rsidRPr="00F86245" w:rsidRDefault="00F838BD" w:rsidP="00F838BD">
      <w:pPr>
        <w:pStyle w:val="ListParagraph"/>
        <w:spacing w:after="0" w:line="240" w:lineRule="auto"/>
        <w:ind w:left="0"/>
        <w:jc w:val="center"/>
        <w:rPr>
          <w:b/>
          <w:strike/>
          <w:color w:val="FF0000"/>
          <w:sz w:val="18"/>
          <w:szCs w:val="18"/>
        </w:rPr>
      </w:pPr>
      <w:r w:rsidRPr="00F86245">
        <w:rPr>
          <w:b/>
          <w:strike/>
          <w:color w:val="FF0000"/>
          <w:sz w:val="18"/>
          <w:szCs w:val="18"/>
        </w:rPr>
        <w:t>Executive Session Superintendent Evaluation ORS 192.660 (2)(</w:t>
      </w:r>
      <w:proofErr w:type="spellStart"/>
      <w:r w:rsidRPr="00F86245">
        <w:rPr>
          <w:b/>
          <w:strike/>
          <w:color w:val="FF0000"/>
          <w:sz w:val="18"/>
          <w:szCs w:val="18"/>
        </w:rPr>
        <w:t>i</w:t>
      </w:r>
      <w:proofErr w:type="spellEnd"/>
      <w:r w:rsidRPr="00F86245">
        <w:rPr>
          <w:b/>
          <w:strike/>
          <w:color w:val="FF0000"/>
          <w:sz w:val="18"/>
          <w:szCs w:val="18"/>
        </w:rPr>
        <w:t>))</w:t>
      </w:r>
    </w:p>
    <w:p w14:paraId="71340E79" w14:textId="77777777" w:rsidR="00F838BD" w:rsidRPr="00F86245" w:rsidRDefault="00F838BD" w:rsidP="00F838BD">
      <w:pPr>
        <w:spacing w:after="0" w:line="240" w:lineRule="auto"/>
        <w:rPr>
          <w:b/>
          <w:strike/>
          <w:color w:val="FF0000"/>
          <w:sz w:val="18"/>
          <w:szCs w:val="18"/>
        </w:rPr>
      </w:pPr>
    </w:p>
    <w:p w14:paraId="751C2307" w14:textId="77777777" w:rsidR="00F838BD" w:rsidRPr="00F86245" w:rsidRDefault="00F838BD" w:rsidP="001F08B2">
      <w:pPr>
        <w:pStyle w:val="ListParagraph"/>
        <w:numPr>
          <w:ilvl w:val="0"/>
          <w:numId w:val="30"/>
        </w:numPr>
        <w:spacing w:after="0" w:line="240" w:lineRule="auto"/>
        <w:contextualSpacing w:val="0"/>
        <w:rPr>
          <w:b/>
          <w:strike/>
          <w:color w:val="FF0000"/>
          <w:sz w:val="18"/>
          <w:szCs w:val="18"/>
        </w:rPr>
      </w:pPr>
      <w:r w:rsidRPr="00F86245">
        <w:rPr>
          <w:b/>
          <w:strike/>
          <w:color w:val="FF0000"/>
          <w:sz w:val="18"/>
          <w:szCs w:val="18"/>
        </w:rPr>
        <w:t>Superintendent’s Evaluation</w:t>
      </w:r>
    </w:p>
    <w:p w14:paraId="587C24D8" w14:textId="77777777" w:rsidR="00F838BD" w:rsidRPr="00F86245" w:rsidRDefault="00F838BD" w:rsidP="001F08B2">
      <w:pPr>
        <w:pStyle w:val="ListParagraph"/>
        <w:numPr>
          <w:ilvl w:val="0"/>
          <w:numId w:val="30"/>
        </w:numPr>
        <w:spacing w:after="0" w:line="240" w:lineRule="auto"/>
        <w:rPr>
          <w:b/>
          <w:strike/>
          <w:color w:val="FF0000"/>
          <w:sz w:val="18"/>
          <w:szCs w:val="18"/>
        </w:rPr>
      </w:pPr>
      <w:r w:rsidRPr="00F86245">
        <w:rPr>
          <w:b/>
          <w:strike/>
          <w:color w:val="FF0000"/>
          <w:sz w:val="18"/>
          <w:szCs w:val="18"/>
        </w:rPr>
        <w:t>Go Back into Regular Session</w:t>
      </w:r>
    </w:p>
    <w:p w14:paraId="2D9E4CFC" w14:textId="77777777" w:rsidR="00F838BD" w:rsidRPr="00B942C0" w:rsidRDefault="00F838BD" w:rsidP="00F05A58">
      <w:pPr>
        <w:pStyle w:val="ListParagraph"/>
        <w:pBdr>
          <w:bottom w:val="single" w:sz="6" w:space="1" w:color="auto"/>
        </w:pBdr>
        <w:spacing w:after="120"/>
        <w:ind w:left="0"/>
        <w:rPr>
          <w:b/>
          <w:sz w:val="10"/>
          <w:szCs w:val="10"/>
        </w:rPr>
      </w:pPr>
    </w:p>
    <w:p w14:paraId="2CFC2335" w14:textId="77777777" w:rsidR="00F838BD" w:rsidRPr="00032205" w:rsidRDefault="00F838BD" w:rsidP="00F97C1F">
      <w:pPr>
        <w:spacing w:after="0" w:line="240" w:lineRule="auto"/>
        <w:rPr>
          <w:b/>
          <w:sz w:val="10"/>
          <w:szCs w:val="10"/>
        </w:rPr>
      </w:pPr>
    </w:p>
    <w:p w14:paraId="6C9BA358" w14:textId="03DFEDAA" w:rsidR="00D20C03" w:rsidRPr="00B60CF6" w:rsidRDefault="00F838BD" w:rsidP="00C47D13">
      <w:pPr>
        <w:pStyle w:val="ListParagraph"/>
        <w:numPr>
          <w:ilvl w:val="0"/>
          <w:numId w:val="31"/>
        </w:numPr>
        <w:rPr>
          <w:rFonts w:cstheme="minorHAnsi"/>
          <w:b/>
          <w:sz w:val="18"/>
          <w:szCs w:val="18"/>
        </w:rPr>
      </w:pPr>
      <w:r w:rsidRPr="00B60CF6">
        <w:rPr>
          <w:rFonts w:cstheme="minorHAnsi"/>
          <w:b/>
          <w:sz w:val="18"/>
          <w:szCs w:val="18"/>
        </w:rPr>
        <w:t>Adjournment</w:t>
      </w:r>
    </w:p>
    <w:sectPr w:rsidR="00D20C03" w:rsidRPr="00B60CF6" w:rsidSect="00CA3659">
      <w:headerReference w:type="default" r:id="rId7"/>
      <w:footerReference w:type="default" r:id="rId8"/>
      <w:pgSz w:w="12240" w:h="15840" w:code="1"/>
      <w:pgMar w:top="1296" w:right="720" w:bottom="630" w:left="720" w:header="432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97EF" w14:textId="77777777" w:rsidR="00CA3659" w:rsidRDefault="00CA3659" w:rsidP="00D20C03">
      <w:pPr>
        <w:spacing w:after="0" w:line="240" w:lineRule="auto"/>
      </w:pPr>
      <w:r>
        <w:separator/>
      </w:r>
    </w:p>
  </w:endnote>
  <w:endnote w:type="continuationSeparator" w:id="0">
    <w:p w14:paraId="2EF6B551" w14:textId="77777777" w:rsidR="00CA3659" w:rsidRDefault="00CA3659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0DDA" w14:textId="4EBFC259" w:rsidR="006665AE" w:rsidRPr="005A1D10" w:rsidRDefault="006665AE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5A1D10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</w:t>
    </w:r>
    <w:r w:rsidR="00AB456F" w:rsidRPr="005A1D10">
      <w:rPr>
        <w:rFonts w:ascii="Times New Roman" w:hAnsi="Times New Roman" w:cs="Times New Roman"/>
        <w:b/>
        <w:i/>
        <w:color w:val="808080" w:themeColor="background1" w:themeShade="80"/>
      </w:rPr>
      <w:t xml:space="preserve">April </w:t>
    </w:r>
    <w:r w:rsidR="005A1D10">
      <w:rPr>
        <w:rFonts w:ascii="Times New Roman" w:hAnsi="Times New Roman" w:cs="Times New Roman"/>
        <w:b/>
        <w:i/>
        <w:color w:val="808080" w:themeColor="background1" w:themeShade="80"/>
      </w:rPr>
      <w:t>17</w:t>
    </w:r>
    <w:r w:rsidR="00F022AD" w:rsidRPr="005A1D10">
      <w:rPr>
        <w:rFonts w:ascii="Times New Roman" w:hAnsi="Times New Roman" w:cs="Times New Roman"/>
        <w:b/>
        <w:i/>
        <w:color w:val="808080" w:themeColor="background1" w:themeShade="80"/>
      </w:rPr>
      <w:t>, 202</w:t>
    </w:r>
    <w:r w:rsidR="005A1D10">
      <w:rPr>
        <w:rFonts w:ascii="Times New Roman" w:hAnsi="Times New Roman" w:cs="Times New Roman"/>
        <w:b/>
        <w:i/>
        <w:color w:val="808080" w:themeColor="background1" w:themeShade="80"/>
      </w:rPr>
      <w:t>4</w:t>
    </w:r>
    <w:r w:rsidRPr="005A1D10">
      <w:rPr>
        <w:rFonts w:ascii="Times New Roman" w:hAnsi="Times New Roman" w:cs="Times New Roman"/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5018" w14:textId="77777777" w:rsidR="00CA3659" w:rsidRDefault="00CA3659" w:rsidP="00D20C03">
      <w:pPr>
        <w:spacing w:after="0" w:line="240" w:lineRule="auto"/>
      </w:pPr>
      <w:r>
        <w:separator/>
      </w:r>
    </w:p>
  </w:footnote>
  <w:footnote w:type="continuationSeparator" w:id="0">
    <w:p w14:paraId="00300068" w14:textId="77777777" w:rsidR="00CA3659" w:rsidRDefault="00CA3659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354B2C1F" w14:textId="77777777" w:rsidTr="008B500C">
      <w:trPr>
        <w:trHeight w:val="1067"/>
      </w:trPr>
      <w:tc>
        <w:tcPr>
          <w:tcW w:w="4133" w:type="dxa"/>
        </w:tcPr>
        <w:p w14:paraId="2118968B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47541FD2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0155A684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4DE1C6A8" w14:textId="500D38A4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</w:t>
          </w:r>
          <w:r w:rsidR="00231C44">
            <w:rPr>
              <w:rFonts w:ascii="Cambria" w:hAnsi="Cambria" w:cstheme="majorHAnsi"/>
              <w:i/>
              <w:sz w:val="26"/>
              <w:szCs w:val="26"/>
            </w:rPr>
            <w:t xml:space="preserve"> &amp; Executive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</w:p>
        <w:p w14:paraId="698EF76B" w14:textId="2FCE216F" w:rsidR="00D20C03" w:rsidRPr="007C0145" w:rsidRDefault="00FC2157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March </w:t>
          </w:r>
          <w:r w:rsidR="00267C8F">
            <w:rPr>
              <w:rFonts w:ascii="Cambria" w:hAnsi="Cambria" w:cstheme="majorHAnsi"/>
              <w:i/>
              <w:sz w:val="26"/>
              <w:szCs w:val="26"/>
            </w:rPr>
            <w:t>20</w:t>
          </w:r>
          <w:r w:rsidR="00DA4986"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267C8F">
            <w:rPr>
              <w:rFonts w:ascii="Cambria" w:hAnsi="Cambria" w:cstheme="majorHAnsi"/>
              <w:i/>
              <w:sz w:val="26"/>
              <w:szCs w:val="26"/>
            </w:rPr>
            <w:t>4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2CB6A7C1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764E4F75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1FE87B67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0A7DC1"/>
    <w:multiLevelType w:val="multilevel"/>
    <w:tmpl w:val="389ADFB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9C32417"/>
    <w:multiLevelType w:val="multilevel"/>
    <w:tmpl w:val="F0B6393A"/>
    <w:numStyleLink w:val="BoardAgenda"/>
  </w:abstractNum>
  <w:abstractNum w:abstractNumId="6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7" w15:restartNumberingAfterBreak="0">
    <w:nsid w:val="130B3197"/>
    <w:multiLevelType w:val="multilevel"/>
    <w:tmpl w:val="F0B6393A"/>
    <w:numStyleLink w:val="BoardAgenda"/>
  </w:abstractNum>
  <w:abstractNum w:abstractNumId="8" w15:restartNumberingAfterBreak="0">
    <w:nsid w:val="1E4B618C"/>
    <w:multiLevelType w:val="multilevel"/>
    <w:tmpl w:val="F0B6393A"/>
    <w:numStyleLink w:val="BoardAgenda"/>
  </w:abstractNum>
  <w:abstractNum w:abstractNumId="9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0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1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38474758"/>
    <w:multiLevelType w:val="hybridMultilevel"/>
    <w:tmpl w:val="5986E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92E69D8"/>
    <w:multiLevelType w:val="multilevel"/>
    <w:tmpl w:val="F0B6393A"/>
    <w:numStyleLink w:val="BoardAgenda"/>
  </w:abstractNum>
  <w:abstractNum w:abstractNumId="16" w15:restartNumberingAfterBreak="0">
    <w:nsid w:val="46986DE8"/>
    <w:multiLevelType w:val="multilevel"/>
    <w:tmpl w:val="1EDE8752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  <w:sz w:val="19"/>
        <w:szCs w:val="19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47DA36C6"/>
    <w:multiLevelType w:val="multilevel"/>
    <w:tmpl w:val="5B02D0D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19"/>
        <w:szCs w:val="19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2054E1F"/>
    <w:multiLevelType w:val="multilevel"/>
    <w:tmpl w:val="D0B2ED28"/>
    <w:name w:val="Board Agenda2"/>
    <w:numStyleLink w:val="Style1"/>
  </w:abstractNum>
  <w:abstractNum w:abstractNumId="20" w15:restartNumberingAfterBreak="0">
    <w:nsid w:val="53506CA8"/>
    <w:multiLevelType w:val="multilevel"/>
    <w:tmpl w:val="0956718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2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5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60933828"/>
    <w:multiLevelType w:val="multilevel"/>
    <w:tmpl w:val="D0B2ED28"/>
    <w:numStyleLink w:val="Style1"/>
  </w:abstractNum>
  <w:abstractNum w:abstractNumId="28" w15:restartNumberingAfterBreak="0">
    <w:nsid w:val="6BF02CF7"/>
    <w:multiLevelType w:val="multilevel"/>
    <w:tmpl w:val="B9882D4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75B86DC5"/>
    <w:multiLevelType w:val="multilevel"/>
    <w:tmpl w:val="3A088E0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0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1" w15:restartNumberingAfterBreak="0">
    <w:nsid w:val="79B73BE6"/>
    <w:multiLevelType w:val="multilevel"/>
    <w:tmpl w:val="F0B6393A"/>
    <w:numStyleLink w:val="BoardAgenda"/>
  </w:abstractNum>
  <w:abstractNum w:abstractNumId="32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CAE7DDA"/>
    <w:multiLevelType w:val="multilevel"/>
    <w:tmpl w:val="8A44C286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  <w:sz w:val="18"/>
        <w:szCs w:val="18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num w:numId="1" w16cid:durableId="1421028209">
    <w:abstractNumId w:val="4"/>
  </w:num>
  <w:num w:numId="2" w16cid:durableId="2015691857">
    <w:abstractNumId w:val="13"/>
  </w:num>
  <w:num w:numId="3" w16cid:durableId="1874920304">
    <w:abstractNumId w:val="32"/>
  </w:num>
  <w:num w:numId="4" w16cid:durableId="2072919422">
    <w:abstractNumId w:val="8"/>
  </w:num>
  <w:num w:numId="5" w16cid:durableId="48191711">
    <w:abstractNumId w:val="11"/>
  </w:num>
  <w:num w:numId="6" w16cid:durableId="1578856170">
    <w:abstractNumId w:val="3"/>
  </w:num>
  <w:num w:numId="7" w16cid:durableId="1885210402">
    <w:abstractNumId w:val="22"/>
  </w:num>
  <w:num w:numId="8" w16cid:durableId="173150815">
    <w:abstractNumId w:val="12"/>
  </w:num>
  <w:num w:numId="9" w16cid:durableId="1508861444">
    <w:abstractNumId w:val="25"/>
  </w:num>
  <w:num w:numId="10" w16cid:durableId="1343434403">
    <w:abstractNumId w:val="7"/>
  </w:num>
  <w:num w:numId="11" w16cid:durableId="2020887121">
    <w:abstractNumId w:val="21"/>
  </w:num>
  <w:num w:numId="12" w16cid:durableId="1109349921">
    <w:abstractNumId w:val="2"/>
  </w:num>
  <w:num w:numId="13" w16cid:durableId="487477751">
    <w:abstractNumId w:val="19"/>
  </w:num>
  <w:num w:numId="14" w16cid:durableId="1786847746">
    <w:abstractNumId w:val="18"/>
  </w:num>
  <w:num w:numId="15" w16cid:durableId="213853287">
    <w:abstractNumId w:val="23"/>
  </w:num>
  <w:num w:numId="16" w16cid:durableId="1264149287">
    <w:abstractNumId w:val="9"/>
  </w:num>
  <w:num w:numId="17" w16cid:durableId="26030539">
    <w:abstractNumId w:val="0"/>
  </w:num>
  <w:num w:numId="18" w16cid:durableId="916985821">
    <w:abstractNumId w:val="24"/>
  </w:num>
  <w:num w:numId="19" w16cid:durableId="533006196">
    <w:abstractNumId w:val="26"/>
  </w:num>
  <w:num w:numId="20" w16cid:durableId="778644547">
    <w:abstractNumId w:val="30"/>
  </w:num>
  <w:num w:numId="21" w16cid:durableId="1243565181">
    <w:abstractNumId w:val="27"/>
  </w:num>
  <w:num w:numId="22" w16cid:durableId="432212937">
    <w:abstractNumId w:val="15"/>
  </w:num>
  <w:num w:numId="23" w16cid:durableId="1098133195">
    <w:abstractNumId w:val="31"/>
  </w:num>
  <w:num w:numId="24" w16cid:durableId="2106340030">
    <w:abstractNumId w:val="6"/>
  </w:num>
  <w:num w:numId="25" w16cid:durableId="288976442">
    <w:abstractNumId w:val="29"/>
  </w:num>
  <w:num w:numId="26" w16cid:durableId="1442994678">
    <w:abstractNumId w:val="29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7" w16cid:durableId="12345098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9277405">
    <w:abstractNumId w:val="20"/>
  </w:num>
  <w:num w:numId="29" w16cid:durableId="2129271439">
    <w:abstractNumId w:val="10"/>
  </w:num>
  <w:num w:numId="30" w16cid:durableId="500585588">
    <w:abstractNumId w:val="17"/>
  </w:num>
  <w:num w:numId="31" w16cid:durableId="122576038">
    <w:abstractNumId w:val="16"/>
  </w:num>
  <w:num w:numId="32" w16cid:durableId="913927964">
    <w:abstractNumId w:val="28"/>
  </w:num>
  <w:num w:numId="33" w16cid:durableId="643968614">
    <w:abstractNumId w:val="14"/>
  </w:num>
  <w:num w:numId="34" w16cid:durableId="105387442">
    <w:abstractNumId w:val="5"/>
  </w:num>
  <w:num w:numId="35" w16cid:durableId="1881479809">
    <w:abstractNumId w:val="1"/>
  </w:num>
  <w:num w:numId="36" w16cid:durableId="4404909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2263E"/>
    <w:rsid w:val="00032205"/>
    <w:rsid w:val="00033194"/>
    <w:rsid w:val="0003512B"/>
    <w:rsid w:val="00037443"/>
    <w:rsid w:val="0004754B"/>
    <w:rsid w:val="000546F0"/>
    <w:rsid w:val="00074D78"/>
    <w:rsid w:val="00120E51"/>
    <w:rsid w:val="0012323D"/>
    <w:rsid w:val="00127938"/>
    <w:rsid w:val="00143677"/>
    <w:rsid w:val="001624FB"/>
    <w:rsid w:val="0017578A"/>
    <w:rsid w:val="001A47D6"/>
    <w:rsid w:val="001E145A"/>
    <w:rsid w:val="001F08B2"/>
    <w:rsid w:val="001F6B37"/>
    <w:rsid w:val="00200103"/>
    <w:rsid w:val="00213B1B"/>
    <w:rsid w:val="00213FB6"/>
    <w:rsid w:val="00231C44"/>
    <w:rsid w:val="00232346"/>
    <w:rsid w:val="00267C8F"/>
    <w:rsid w:val="002710A4"/>
    <w:rsid w:val="00275E94"/>
    <w:rsid w:val="002861D8"/>
    <w:rsid w:val="00296BBC"/>
    <w:rsid w:val="002A10CE"/>
    <w:rsid w:val="002C4FC1"/>
    <w:rsid w:val="002D7896"/>
    <w:rsid w:val="002F674F"/>
    <w:rsid w:val="00331FC2"/>
    <w:rsid w:val="00345538"/>
    <w:rsid w:val="00366AC1"/>
    <w:rsid w:val="00395050"/>
    <w:rsid w:val="003A0E5D"/>
    <w:rsid w:val="003C17A9"/>
    <w:rsid w:val="003D7A9A"/>
    <w:rsid w:val="003E45FD"/>
    <w:rsid w:val="003E6173"/>
    <w:rsid w:val="003F788B"/>
    <w:rsid w:val="00422AB3"/>
    <w:rsid w:val="00432BD1"/>
    <w:rsid w:val="00434F15"/>
    <w:rsid w:val="004370E5"/>
    <w:rsid w:val="00447A58"/>
    <w:rsid w:val="004515CD"/>
    <w:rsid w:val="004554E3"/>
    <w:rsid w:val="00481649"/>
    <w:rsid w:val="00497177"/>
    <w:rsid w:val="004A6630"/>
    <w:rsid w:val="004B46A3"/>
    <w:rsid w:val="004C6480"/>
    <w:rsid w:val="004D4998"/>
    <w:rsid w:val="004F4AB7"/>
    <w:rsid w:val="004F5037"/>
    <w:rsid w:val="005874B5"/>
    <w:rsid w:val="00587F33"/>
    <w:rsid w:val="005A1D10"/>
    <w:rsid w:val="005A570D"/>
    <w:rsid w:val="005E0A63"/>
    <w:rsid w:val="0062026A"/>
    <w:rsid w:val="00644DF9"/>
    <w:rsid w:val="00656F1A"/>
    <w:rsid w:val="00662808"/>
    <w:rsid w:val="006665AE"/>
    <w:rsid w:val="00667EE0"/>
    <w:rsid w:val="00693080"/>
    <w:rsid w:val="006C4B2F"/>
    <w:rsid w:val="006E32BF"/>
    <w:rsid w:val="006F03A4"/>
    <w:rsid w:val="00722954"/>
    <w:rsid w:val="00731039"/>
    <w:rsid w:val="00733013"/>
    <w:rsid w:val="00741340"/>
    <w:rsid w:val="007522F1"/>
    <w:rsid w:val="0075541D"/>
    <w:rsid w:val="007610B6"/>
    <w:rsid w:val="00767D45"/>
    <w:rsid w:val="00776AC1"/>
    <w:rsid w:val="0078050C"/>
    <w:rsid w:val="007A3F0D"/>
    <w:rsid w:val="007C36AC"/>
    <w:rsid w:val="007D6FCB"/>
    <w:rsid w:val="00850101"/>
    <w:rsid w:val="008568FA"/>
    <w:rsid w:val="00866FDD"/>
    <w:rsid w:val="008761D5"/>
    <w:rsid w:val="008843D4"/>
    <w:rsid w:val="008872FD"/>
    <w:rsid w:val="008B500C"/>
    <w:rsid w:val="008C32FF"/>
    <w:rsid w:val="008D786F"/>
    <w:rsid w:val="008E097B"/>
    <w:rsid w:val="008E1253"/>
    <w:rsid w:val="00904F37"/>
    <w:rsid w:val="0091393F"/>
    <w:rsid w:val="00933B2F"/>
    <w:rsid w:val="00947350"/>
    <w:rsid w:val="00947E9C"/>
    <w:rsid w:val="00961EB1"/>
    <w:rsid w:val="009632B5"/>
    <w:rsid w:val="00997780"/>
    <w:rsid w:val="009A565E"/>
    <w:rsid w:val="009C4F0D"/>
    <w:rsid w:val="009D1BA5"/>
    <w:rsid w:val="009F1F71"/>
    <w:rsid w:val="00A03E28"/>
    <w:rsid w:val="00A20D1F"/>
    <w:rsid w:val="00A92781"/>
    <w:rsid w:val="00A93AFC"/>
    <w:rsid w:val="00A95970"/>
    <w:rsid w:val="00A978F7"/>
    <w:rsid w:val="00AA14A9"/>
    <w:rsid w:val="00AA3F33"/>
    <w:rsid w:val="00AA4A35"/>
    <w:rsid w:val="00AB2147"/>
    <w:rsid w:val="00AB456F"/>
    <w:rsid w:val="00AC4C8C"/>
    <w:rsid w:val="00AC6B59"/>
    <w:rsid w:val="00AE586E"/>
    <w:rsid w:val="00B0591C"/>
    <w:rsid w:val="00B134BB"/>
    <w:rsid w:val="00B37E37"/>
    <w:rsid w:val="00B60CF6"/>
    <w:rsid w:val="00B726C0"/>
    <w:rsid w:val="00B84AF3"/>
    <w:rsid w:val="00B942C0"/>
    <w:rsid w:val="00BA2A1C"/>
    <w:rsid w:val="00BB2E24"/>
    <w:rsid w:val="00BE796B"/>
    <w:rsid w:val="00C039C3"/>
    <w:rsid w:val="00C102DC"/>
    <w:rsid w:val="00C16667"/>
    <w:rsid w:val="00C468BA"/>
    <w:rsid w:val="00C47D13"/>
    <w:rsid w:val="00C50772"/>
    <w:rsid w:val="00C51FC9"/>
    <w:rsid w:val="00C533D9"/>
    <w:rsid w:val="00C674E6"/>
    <w:rsid w:val="00C839E1"/>
    <w:rsid w:val="00CA3659"/>
    <w:rsid w:val="00CB51D4"/>
    <w:rsid w:val="00CD0411"/>
    <w:rsid w:val="00CF266A"/>
    <w:rsid w:val="00CF5319"/>
    <w:rsid w:val="00CF7BC8"/>
    <w:rsid w:val="00CF7EA1"/>
    <w:rsid w:val="00D03867"/>
    <w:rsid w:val="00D20C03"/>
    <w:rsid w:val="00D41E2D"/>
    <w:rsid w:val="00D47728"/>
    <w:rsid w:val="00D644FE"/>
    <w:rsid w:val="00DA466B"/>
    <w:rsid w:val="00DA4986"/>
    <w:rsid w:val="00DE67FB"/>
    <w:rsid w:val="00DF0CAA"/>
    <w:rsid w:val="00DF0D66"/>
    <w:rsid w:val="00E00CD5"/>
    <w:rsid w:val="00E419B0"/>
    <w:rsid w:val="00E558BD"/>
    <w:rsid w:val="00E857EC"/>
    <w:rsid w:val="00E91486"/>
    <w:rsid w:val="00E94760"/>
    <w:rsid w:val="00EB3644"/>
    <w:rsid w:val="00EC481F"/>
    <w:rsid w:val="00ED5CE0"/>
    <w:rsid w:val="00EE65EC"/>
    <w:rsid w:val="00F022AD"/>
    <w:rsid w:val="00F05A58"/>
    <w:rsid w:val="00F10925"/>
    <w:rsid w:val="00F12FC0"/>
    <w:rsid w:val="00F25D9F"/>
    <w:rsid w:val="00F270D6"/>
    <w:rsid w:val="00F6489D"/>
    <w:rsid w:val="00F667EB"/>
    <w:rsid w:val="00F771A6"/>
    <w:rsid w:val="00F838BD"/>
    <w:rsid w:val="00F86245"/>
    <w:rsid w:val="00F97C1F"/>
    <w:rsid w:val="00FB21D2"/>
    <w:rsid w:val="00FB633D"/>
    <w:rsid w:val="00FB6E55"/>
    <w:rsid w:val="00FC19BE"/>
    <w:rsid w:val="00FC2157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3EA91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130</cp:revision>
  <cp:lastPrinted>2023-03-13T22:13:00Z</cp:lastPrinted>
  <dcterms:created xsi:type="dcterms:W3CDTF">2022-02-10T19:40:00Z</dcterms:created>
  <dcterms:modified xsi:type="dcterms:W3CDTF">2024-04-16T18:14:00Z</dcterms:modified>
</cp:coreProperties>
</file>