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FD191" w14:textId="77777777" w:rsidR="00C51FC9" w:rsidRDefault="00D20C03" w:rsidP="001812C5">
      <w:pPr>
        <w:spacing w:after="0"/>
        <w:jc w:val="center"/>
        <w:rPr>
          <w:b/>
          <w:sz w:val="28"/>
          <w:szCs w:val="28"/>
        </w:rPr>
      </w:pPr>
      <w:r w:rsidRPr="007C0145">
        <w:rPr>
          <w:b/>
          <w:sz w:val="28"/>
          <w:szCs w:val="28"/>
        </w:rPr>
        <w:t>Agenda</w:t>
      </w:r>
    </w:p>
    <w:p w14:paraId="351763B2" w14:textId="77777777" w:rsidR="007A4531" w:rsidRPr="003D1C7C" w:rsidRDefault="007A4531" w:rsidP="00556FEA">
      <w:pPr>
        <w:pStyle w:val="NormalWeb"/>
        <w:numPr>
          <w:ilvl w:val="0"/>
          <w:numId w:val="35"/>
        </w:numPr>
        <w:spacing w:before="0" w:before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D1C7C">
        <w:rPr>
          <w:rFonts w:asciiTheme="minorHAnsi" w:hAnsiTheme="minorHAnsi" w:cstheme="minorHAnsi"/>
          <w:b/>
          <w:color w:val="000000"/>
          <w:sz w:val="22"/>
          <w:szCs w:val="22"/>
        </w:rPr>
        <w:t>Preliminary Business</w:t>
      </w:r>
    </w:p>
    <w:p w14:paraId="5D586A18" w14:textId="77777777" w:rsidR="007A4531" w:rsidRPr="003D1C7C" w:rsidRDefault="007A4531" w:rsidP="006F3754">
      <w:pPr>
        <w:pStyle w:val="NormalWeb"/>
        <w:numPr>
          <w:ilvl w:val="1"/>
          <w:numId w:val="35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D1C7C">
        <w:rPr>
          <w:rFonts w:asciiTheme="minorHAnsi" w:hAnsiTheme="minorHAnsi" w:cstheme="minorHAnsi"/>
          <w:b/>
          <w:color w:val="000000"/>
          <w:sz w:val="22"/>
          <w:szCs w:val="22"/>
        </w:rPr>
        <w:t>Call Meeting to Order</w:t>
      </w:r>
    </w:p>
    <w:p w14:paraId="23EB1108" w14:textId="77777777" w:rsidR="007A4531" w:rsidRPr="003D1C7C" w:rsidRDefault="007A4531" w:rsidP="006F3754">
      <w:pPr>
        <w:pStyle w:val="NormalWeb"/>
        <w:numPr>
          <w:ilvl w:val="1"/>
          <w:numId w:val="35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D1C7C">
        <w:rPr>
          <w:rFonts w:asciiTheme="minorHAnsi" w:hAnsiTheme="minorHAnsi" w:cstheme="minorHAnsi"/>
          <w:b/>
          <w:color w:val="000000"/>
          <w:sz w:val="22"/>
          <w:szCs w:val="22"/>
        </w:rPr>
        <w:t>Pledge of Allegiance</w:t>
      </w:r>
    </w:p>
    <w:p w14:paraId="0BF9327B" w14:textId="77777777" w:rsidR="007A4531" w:rsidRPr="003D1C7C" w:rsidRDefault="007A4531" w:rsidP="006F3754">
      <w:pPr>
        <w:pStyle w:val="NormalWeb"/>
        <w:numPr>
          <w:ilvl w:val="1"/>
          <w:numId w:val="35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D1C7C">
        <w:rPr>
          <w:rFonts w:asciiTheme="minorHAnsi" w:hAnsiTheme="minorHAnsi" w:cstheme="minorHAnsi"/>
          <w:b/>
          <w:color w:val="000000"/>
          <w:sz w:val="22"/>
          <w:szCs w:val="22"/>
        </w:rPr>
        <w:t>Roll Call</w:t>
      </w:r>
    </w:p>
    <w:p w14:paraId="7212529A" w14:textId="77777777" w:rsidR="007A4531" w:rsidRPr="003D1C7C" w:rsidRDefault="007A4531" w:rsidP="006F3754">
      <w:pPr>
        <w:pStyle w:val="NormalWeb"/>
        <w:numPr>
          <w:ilvl w:val="1"/>
          <w:numId w:val="35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D1C7C">
        <w:rPr>
          <w:rFonts w:asciiTheme="minorHAnsi" w:hAnsiTheme="minorHAnsi" w:cstheme="minorHAnsi"/>
          <w:b/>
          <w:color w:val="000000"/>
          <w:sz w:val="22"/>
          <w:szCs w:val="22"/>
        </w:rPr>
        <w:t>Agenda Review</w:t>
      </w:r>
    </w:p>
    <w:p w14:paraId="43F7C772" w14:textId="77777777" w:rsidR="00E816A9" w:rsidRPr="00322533" w:rsidRDefault="00E816A9" w:rsidP="00E816A9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16"/>
          <w:szCs w:val="16"/>
        </w:rPr>
      </w:pPr>
    </w:p>
    <w:p w14:paraId="13AB30AA" w14:textId="77777777" w:rsidR="00E816A9" w:rsidRPr="003D1C7C" w:rsidRDefault="00E816A9" w:rsidP="006F3754">
      <w:pPr>
        <w:pStyle w:val="ListParagraph"/>
        <w:numPr>
          <w:ilvl w:val="0"/>
          <w:numId w:val="35"/>
        </w:numPr>
        <w:spacing w:after="0" w:line="240" w:lineRule="auto"/>
        <w:rPr>
          <w:b/>
        </w:rPr>
      </w:pPr>
      <w:r w:rsidRPr="003D1C7C">
        <w:rPr>
          <w:b/>
        </w:rPr>
        <w:t>Consent Agenda</w:t>
      </w:r>
    </w:p>
    <w:p w14:paraId="2976B1D7" w14:textId="77777777" w:rsidR="00E816A9" w:rsidRPr="003D1C7C" w:rsidRDefault="00E816A9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 w:rsidRPr="003D1C7C">
        <w:rPr>
          <w:b/>
        </w:rPr>
        <w:t>Monthly Fiscal Transactions</w:t>
      </w:r>
    </w:p>
    <w:p w14:paraId="499154E7" w14:textId="77777777" w:rsidR="00E816A9" w:rsidRPr="003D1C7C" w:rsidRDefault="00E816A9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 w:rsidRPr="003D1C7C">
        <w:rPr>
          <w:b/>
        </w:rPr>
        <w:t>Board Minutes</w:t>
      </w:r>
    </w:p>
    <w:p w14:paraId="67730CEA" w14:textId="376A82A6" w:rsidR="002C6B1B" w:rsidRPr="003D1C7C" w:rsidRDefault="00E816A9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 w:rsidRPr="003D1C7C">
        <w:rPr>
          <w:b/>
        </w:rPr>
        <w:t xml:space="preserve">Resignations: </w:t>
      </w:r>
      <w:r w:rsidR="00FD7772">
        <w:rPr>
          <w:b/>
        </w:rPr>
        <w:t>Justin Haggard-Science Teacher at the HS</w:t>
      </w:r>
    </w:p>
    <w:p w14:paraId="43C35588" w14:textId="2D66128D" w:rsidR="00E816A9" w:rsidRPr="003D1C7C" w:rsidRDefault="00E816A9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 w:rsidRPr="003D1C7C">
        <w:rPr>
          <w:b/>
        </w:rPr>
        <w:t>Open Positions:</w:t>
      </w:r>
      <w:r w:rsidR="001B3020" w:rsidRPr="003D1C7C">
        <w:rPr>
          <w:b/>
        </w:rPr>
        <w:t xml:space="preserve"> IA at the </w:t>
      </w:r>
      <w:r w:rsidR="00EC73C2" w:rsidRPr="003D1C7C">
        <w:rPr>
          <w:b/>
        </w:rPr>
        <w:t>High School</w:t>
      </w:r>
      <w:r w:rsidR="00652F16" w:rsidRPr="003D1C7C">
        <w:rPr>
          <w:b/>
        </w:rPr>
        <w:t>; IA at the Elementary</w:t>
      </w:r>
      <w:r w:rsidR="00230BF1">
        <w:rPr>
          <w:b/>
        </w:rPr>
        <w:t xml:space="preserve"> </w:t>
      </w:r>
    </w:p>
    <w:p w14:paraId="37B52B28" w14:textId="22A5A963" w:rsidR="00E816A9" w:rsidRPr="00795A1C" w:rsidRDefault="00E816A9" w:rsidP="00DB7150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 w:rsidRPr="00795A1C">
        <w:rPr>
          <w:b/>
        </w:rPr>
        <w:t xml:space="preserve">New Hires: </w:t>
      </w:r>
      <w:r w:rsidR="00EC73C2" w:rsidRPr="00795A1C">
        <w:rPr>
          <w:b/>
        </w:rPr>
        <w:t>Anna Saylor-</w:t>
      </w:r>
      <w:r w:rsidR="00652F16" w:rsidRPr="00795A1C">
        <w:rPr>
          <w:b/>
        </w:rPr>
        <w:t>Temp-1</w:t>
      </w:r>
      <w:r w:rsidR="00652F16" w:rsidRPr="00795A1C">
        <w:rPr>
          <w:b/>
          <w:vertAlign w:val="superscript"/>
        </w:rPr>
        <w:t>st</w:t>
      </w:r>
      <w:r w:rsidR="00652F16" w:rsidRPr="00795A1C">
        <w:rPr>
          <w:b/>
        </w:rPr>
        <w:t xml:space="preserve"> grade teacher until end of 21/22 school year</w:t>
      </w:r>
      <w:r w:rsidR="00DB7150" w:rsidRPr="00795A1C">
        <w:rPr>
          <w:b/>
        </w:rPr>
        <w:t xml:space="preserve">; Part-time </w:t>
      </w:r>
      <w:r w:rsidR="00322533">
        <w:rPr>
          <w:b/>
        </w:rPr>
        <w:t>District Custodian</w:t>
      </w:r>
      <w:r w:rsidR="00DB7150" w:rsidRPr="00795A1C">
        <w:rPr>
          <w:b/>
        </w:rPr>
        <w:t>-???</w:t>
      </w:r>
    </w:p>
    <w:p w14:paraId="3C4574D3" w14:textId="77777777" w:rsidR="00E816A9" w:rsidRPr="00322533" w:rsidRDefault="00E816A9" w:rsidP="00E816A9">
      <w:pPr>
        <w:spacing w:after="0" w:line="240" w:lineRule="auto"/>
        <w:rPr>
          <w:sz w:val="16"/>
          <w:szCs w:val="16"/>
        </w:rPr>
      </w:pPr>
    </w:p>
    <w:p w14:paraId="5CB4BDEF" w14:textId="5AA0CF48" w:rsidR="00D72BCE" w:rsidRPr="003D1C7C" w:rsidRDefault="00E816A9" w:rsidP="00E90977">
      <w:pPr>
        <w:pStyle w:val="ListParagraph"/>
        <w:numPr>
          <w:ilvl w:val="0"/>
          <w:numId w:val="35"/>
        </w:numPr>
        <w:spacing w:after="120" w:line="240" w:lineRule="auto"/>
        <w:contextualSpacing w:val="0"/>
        <w:rPr>
          <w:b/>
        </w:rPr>
      </w:pPr>
      <w:r w:rsidRPr="003D1C7C">
        <w:rPr>
          <w:b/>
        </w:rPr>
        <w:t xml:space="preserve">Public Forum/Correspondence/handouts: The board will hear comments by anyone present who wishes to speak on any item not on the agenda, but the board will not necessarily </w:t>
      </w:r>
      <w:proofErr w:type="gramStart"/>
      <w:r w:rsidRPr="003D1C7C">
        <w:rPr>
          <w:b/>
        </w:rPr>
        <w:t>take action</w:t>
      </w:r>
      <w:proofErr w:type="gramEnd"/>
      <w:r w:rsidRPr="003D1C7C">
        <w:rPr>
          <w:b/>
        </w:rPr>
        <w:t xml:space="preserve"> at this time. There will be a 3-minute time limit for anyone speaking.</w:t>
      </w:r>
    </w:p>
    <w:p w14:paraId="6A4D4A3A" w14:textId="77777777" w:rsidR="00D72BCE" w:rsidRPr="00D72BCE" w:rsidRDefault="00D72BCE" w:rsidP="00D72BCE">
      <w:pPr>
        <w:pStyle w:val="ListParagraph"/>
        <w:numPr>
          <w:ilvl w:val="0"/>
          <w:numId w:val="40"/>
        </w:numPr>
        <w:spacing w:after="0" w:line="240" w:lineRule="auto"/>
        <w:rPr>
          <w:b/>
          <w:vanish/>
        </w:rPr>
      </w:pPr>
    </w:p>
    <w:p w14:paraId="66701786" w14:textId="77777777" w:rsidR="00D72BCE" w:rsidRPr="00D72BCE" w:rsidRDefault="00D72BCE" w:rsidP="00D72BCE">
      <w:pPr>
        <w:pStyle w:val="ListParagraph"/>
        <w:numPr>
          <w:ilvl w:val="0"/>
          <w:numId w:val="40"/>
        </w:numPr>
        <w:spacing w:after="0" w:line="240" w:lineRule="auto"/>
        <w:rPr>
          <w:b/>
          <w:vanish/>
        </w:rPr>
      </w:pPr>
    </w:p>
    <w:p w14:paraId="60129E1A" w14:textId="05ADA6C2" w:rsidR="00D72BCE" w:rsidRPr="00D72BCE" w:rsidRDefault="00D72BCE" w:rsidP="00E90977">
      <w:pPr>
        <w:pStyle w:val="ListParagraph"/>
        <w:numPr>
          <w:ilvl w:val="1"/>
          <w:numId w:val="41"/>
        </w:numPr>
        <w:spacing w:before="240" w:line="240" w:lineRule="auto"/>
        <w:rPr>
          <w:b/>
        </w:rPr>
      </w:pPr>
      <w:r w:rsidRPr="00D72BCE">
        <w:rPr>
          <w:b/>
        </w:rPr>
        <w:t>Schoo</w:t>
      </w:r>
      <w:r w:rsidR="00504E4B">
        <w:rPr>
          <w:b/>
        </w:rPr>
        <w:t>l Board Appreciation Month</w:t>
      </w:r>
      <w:r w:rsidR="00504E4B">
        <w:rPr>
          <w:b/>
        </w:rPr>
        <w:tab/>
      </w:r>
      <w:r w:rsidRPr="00D72BCE">
        <w:rPr>
          <w:b/>
        </w:rPr>
        <w:tab/>
      </w:r>
      <w:r w:rsidRPr="00D72BCE">
        <w:rPr>
          <w:b/>
        </w:rPr>
        <w:tab/>
      </w:r>
      <w:r w:rsidRPr="00D72BCE">
        <w:rPr>
          <w:b/>
        </w:rPr>
        <w:tab/>
      </w:r>
      <w:r w:rsidRPr="00D72BCE">
        <w:rPr>
          <w:b/>
        </w:rPr>
        <w:tab/>
        <w:t>Discussion</w:t>
      </w:r>
    </w:p>
    <w:p w14:paraId="75CBBD52" w14:textId="77777777" w:rsidR="00D72BCE" w:rsidRPr="003D1C7C" w:rsidRDefault="00C33489" w:rsidP="00D72BCE">
      <w:pPr>
        <w:pStyle w:val="ListParagraph"/>
        <w:numPr>
          <w:ilvl w:val="1"/>
          <w:numId w:val="41"/>
        </w:numPr>
        <w:spacing w:after="0" w:line="240" w:lineRule="auto"/>
        <w:rPr>
          <w:b/>
        </w:rPr>
      </w:pPr>
      <w:r w:rsidRPr="003D1C7C">
        <w:rPr>
          <w:b/>
        </w:rPr>
        <w:t>Kiara Swanson-ASB President</w:t>
      </w:r>
    </w:p>
    <w:p w14:paraId="664A1BC9" w14:textId="34CB4967" w:rsidR="00EC73C2" w:rsidRPr="00D72BCE" w:rsidRDefault="00EC73C2" w:rsidP="00D72BCE">
      <w:pPr>
        <w:pStyle w:val="ListParagraph"/>
        <w:numPr>
          <w:ilvl w:val="1"/>
          <w:numId w:val="41"/>
        </w:numPr>
        <w:spacing w:after="0" w:line="240" w:lineRule="auto"/>
        <w:rPr>
          <w:b/>
          <w:sz w:val="21"/>
          <w:szCs w:val="21"/>
        </w:rPr>
      </w:pPr>
      <w:r w:rsidRPr="00D72BCE">
        <w:rPr>
          <w:b/>
        </w:rPr>
        <w:t>KDP-2021/2022 Audit</w:t>
      </w:r>
    </w:p>
    <w:p w14:paraId="5F325B45" w14:textId="77777777" w:rsidR="0071024F" w:rsidRPr="00322000" w:rsidRDefault="0071024F" w:rsidP="0071024F">
      <w:pPr>
        <w:pStyle w:val="ListParagraph"/>
        <w:spacing w:line="240" w:lineRule="auto"/>
        <w:ind w:left="1440"/>
        <w:rPr>
          <w:sz w:val="16"/>
          <w:szCs w:val="16"/>
        </w:rPr>
      </w:pPr>
    </w:p>
    <w:p w14:paraId="29E451D1" w14:textId="77777777" w:rsidR="006F3754" w:rsidRPr="005F14B4" w:rsidRDefault="006F3754" w:rsidP="006F3754">
      <w:pPr>
        <w:pStyle w:val="ListParagraph"/>
        <w:numPr>
          <w:ilvl w:val="0"/>
          <w:numId w:val="35"/>
        </w:numPr>
        <w:spacing w:after="0" w:line="240" w:lineRule="auto"/>
        <w:rPr>
          <w:b/>
        </w:rPr>
      </w:pPr>
      <w:r w:rsidRPr="005F14B4">
        <w:rPr>
          <w:b/>
        </w:rPr>
        <w:t>Reports</w:t>
      </w:r>
    </w:p>
    <w:p w14:paraId="37237A0C" w14:textId="77777777" w:rsidR="006F3754" w:rsidRPr="003D1C7C" w:rsidRDefault="006F3754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 w:rsidRPr="003D1C7C">
        <w:rPr>
          <w:b/>
        </w:rPr>
        <w:t>Board</w:t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  <w:t>Discussion</w:t>
      </w:r>
    </w:p>
    <w:p w14:paraId="670DDDE6" w14:textId="77777777" w:rsidR="006F3754" w:rsidRPr="003D1C7C" w:rsidRDefault="006F3754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 w:rsidRPr="003D1C7C">
        <w:rPr>
          <w:b/>
        </w:rPr>
        <w:t>Superintendent</w:t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  <w:t>Discussion</w:t>
      </w:r>
    </w:p>
    <w:p w14:paraId="1A069B98" w14:textId="77777777" w:rsidR="006F3754" w:rsidRPr="003D1C7C" w:rsidRDefault="006F3754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 w:rsidRPr="003D1C7C">
        <w:rPr>
          <w:b/>
        </w:rPr>
        <w:t>Middle &amp; High School Principal</w:t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  <w:t>Written Report</w:t>
      </w:r>
      <w:r w:rsidR="00BB7F06" w:rsidRPr="003D1C7C">
        <w:rPr>
          <w:b/>
        </w:rPr>
        <w:t>/Verbal</w:t>
      </w:r>
    </w:p>
    <w:p w14:paraId="0A8BE44C" w14:textId="77777777" w:rsidR="006F3754" w:rsidRPr="003D1C7C" w:rsidRDefault="006F3754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 w:rsidRPr="003D1C7C">
        <w:rPr>
          <w:b/>
        </w:rPr>
        <w:t>K-6 Principal</w:t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  <w:t>Written Report</w:t>
      </w:r>
      <w:r w:rsidR="00BB7F06" w:rsidRPr="003D1C7C">
        <w:rPr>
          <w:b/>
        </w:rPr>
        <w:t>/Verbal</w:t>
      </w:r>
    </w:p>
    <w:p w14:paraId="33C1F56D" w14:textId="2B2B6D9B" w:rsidR="006F3754" w:rsidRPr="003D1C7C" w:rsidRDefault="00472014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 w:rsidRPr="003D1C7C">
        <w:rPr>
          <w:b/>
        </w:rPr>
        <w:t>Business Manager</w:t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="006F3754" w:rsidRPr="003D1C7C">
        <w:rPr>
          <w:b/>
        </w:rPr>
        <w:t>Written Report</w:t>
      </w:r>
    </w:p>
    <w:p w14:paraId="32F12AD1" w14:textId="3AC1934B" w:rsidR="006F3754" w:rsidRPr="003D1C7C" w:rsidRDefault="00472014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 w:rsidRPr="003D1C7C">
        <w:rPr>
          <w:b/>
        </w:rPr>
        <w:t>Special Education Director</w:t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="006F3754" w:rsidRPr="003D1C7C">
        <w:rPr>
          <w:b/>
        </w:rPr>
        <w:t>Written Report</w:t>
      </w:r>
    </w:p>
    <w:p w14:paraId="6904740E" w14:textId="3BAC24C8" w:rsidR="006F3754" w:rsidRPr="003D1C7C" w:rsidRDefault="00472014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 w:rsidRPr="003D1C7C">
        <w:rPr>
          <w:b/>
        </w:rPr>
        <w:t>Athletic Director</w:t>
      </w:r>
      <w:r w:rsidR="006F3754" w:rsidRPr="003D1C7C">
        <w:rPr>
          <w:b/>
        </w:rPr>
        <w:tab/>
      </w:r>
      <w:r w:rsidR="006F3754" w:rsidRPr="003D1C7C">
        <w:rPr>
          <w:b/>
        </w:rPr>
        <w:tab/>
      </w:r>
      <w:r w:rsidR="006F3754" w:rsidRPr="003D1C7C">
        <w:rPr>
          <w:b/>
        </w:rPr>
        <w:tab/>
      </w:r>
      <w:r w:rsidR="006F3754" w:rsidRPr="003D1C7C">
        <w:rPr>
          <w:b/>
        </w:rPr>
        <w:tab/>
      </w:r>
      <w:r w:rsidR="006F3754" w:rsidRPr="003D1C7C">
        <w:rPr>
          <w:b/>
        </w:rPr>
        <w:tab/>
      </w:r>
      <w:r w:rsidR="006F3754" w:rsidRPr="003D1C7C">
        <w:rPr>
          <w:b/>
        </w:rPr>
        <w:tab/>
      </w:r>
      <w:r w:rsidR="003A4D24" w:rsidRPr="003D1C7C">
        <w:rPr>
          <w:b/>
        </w:rPr>
        <w:tab/>
      </w:r>
      <w:r w:rsidR="006F3754" w:rsidRPr="003D1C7C">
        <w:rPr>
          <w:b/>
        </w:rPr>
        <w:t>Written Report</w:t>
      </w:r>
    </w:p>
    <w:p w14:paraId="6AE53F02" w14:textId="48C1920C" w:rsidR="006F3754" w:rsidRPr="003D1C7C" w:rsidRDefault="00472014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 w:rsidRPr="003D1C7C">
        <w:rPr>
          <w:b/>
        </w:rPr>
        <w:t>Technology Manager</w:t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="006F3754" w:rsidRPr="003D1C7C">
        <w:rPr>
          <w:b/>
        </w:rPr>
        <w:t>Written Report</w:t>
      </w:r>
    </w:p>
    <w:p w14:paraId="77AF2E94" w14:textId="28E75759" w:rsidR="006F3754" w:rsidRPr="003D1C7C" w:rsidRDefault="00472014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 w:rsidRPr="003D1C7C">
        <w:rPr>
          <w:b/>
        </w:rPr>
        <w:t>Maintenance Director</w:t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="006F3754" w:rsidRPr="003D1C7C">
        <w:rPr>
          <w:b/>
        </w:rPr>
        <w:t>Written Report</w:t>
      </w:r>
    </w:p>
    <w:p w14:paraId="169AD18A" w14:textId="6800EDBF" w:rsidR="006F3754" w:rsidRPr="003D1C7C" w:rsidRDefault="003D1C7C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>
        <w:rPr>
          <w:b/>
        </w:rPr>
        <w:t>Transportation Director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F3754" w:rsidRPr="003D1C7C">
        <w:rPr>
          <w:b/>
        </w:rPr>
        <w:t>Written Report</w:t>
      </w:r>
    </w:p>
    <w:p w14:paraId="4C6552A7" w14:textId="77777777" w:rsidR="006F3754" w:rsidRPr="00322533" w:rsidRDefault="006F3754" w:rsidP="006F3754">
      <w:pPr>
        <w:spacing w:after="0" w:line="240" w:lineRule="auto"/>
        <w:rPr>
          <w:sz w:val="16"/>
          <w:szCs w:val="16"/>
        </w:rPr>
      </w:pPr>
    </w:p>
    <w:p w14:paraId="6620C15C" w14:textId="77777777" w:rsidR="006F3754" w:rsidRPr="003D1C7C" w:rsidRDefault="006F3754" w:rsidP="003A4D24">
      <w:pPr>
        <w:pStyle w:val="ListParagraph"/>
        <w:numPr>
          <w:ilvl w:val="0"/>
          <w:numId w:val="35"/>
        </w:numPr>
        <w:spacing w:after="0" w:line="240" w:lineRule="auto"/>
        <w:rPr>
          <w:b/>
        </w:rPr>
      </w:pPr>
      <w:r w:rsidRPr="003D1C7C">
        <w:rPr>
          <w:b/>
        </w:rPr>
        <w:t>New Business</w:t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  <w:r w:rsidRPr="003D1C7C">
        <w:rPr>
          <w:b/>
        </w:rPr>
        <w:tab/>
      </w:r>
    </w:p>
    <w:p w14:paraId="42B774D0" w14:textId="66319161" w:rsidR="005F14B4" w:rsidRDefault="005F14B4" w:rsidP="00104E25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>
        <w:rPr>
          <w:b/>
        </w:rPr>
        <w:t>IReady Results-Bridget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14:paraId="463E8F99" w14:textId="34C69E66" w:rsidR="003A4D24" w:rsidRPr="003D1C7C" w:rsidRDefault="00940D2D" w:rsidP="00104E25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 w:rsidRPr="003D1C7C">
        <w:rPr>
          <w:b/>
        </w:rPr>
        <w:t>SIA Grant</w:t>
      </w:r>
      <w:r w:rsidR="00EC73C2" w:rsidRPr="003D1C7C">
        <w:rPr>
          <w:b/>
        </w:rPr>
        <w:tab/>
      </w:r>
      <w:r w:rsidR="00EC73C2" w:rsidRPr="003D1C7C">
        <w:rPr>
          <w:b/>
        </w:rPr>
        <w:tab/>
      </w:r>
      <w:r w:rsidR="00EC73C2" w:rsidRPr="003D1C7C">
        <w:rPr>
          <w:b/>
        </w:rPr>
        <w:tab/>
      </w:r>
      <w:r w:rsidR="00EC73C2" w:rsidRPr="003D1C7C">
        <w:rPr>
          <w:b/>
        </w:rPr>
        <w:tab/>
      </w:r>
      <w:r w:rsidR="00EC73C2" w:rsidRPr="003D1C7C">
        <w:rPr>
          <w:b/>
        </w:rPr>
        <w:tab/>
      </w:r>
      <w:r w:rsidR="00EC73C2" w:rsidRPr="003D1C7C">
        <w:rPr>
          <w:b/>
        </w:rPr>
        <w:tab/>
      </w:r>
      <w:r w:rsidR="00EC73C2" w:rsidRPr="003D1C7C">
        <w:rPr>
          <w:b/>
        </w:rPr>
        <w:tab/>
      </w:r>
      <w:r w:rsidR="00EC73C2" w:rsidRPr="003D1C7C">
        <w:rPr>
          <w:b/>
        </w:rPr>
        <w:tab/>
        <w:t>Discussion/Action</w:t>
      </w:r>
      <w:r w:rsidR="003A4D24" w:rsidRPr="003D1C7C">
        <w:rPr>
          <w:b/>
        </w:rPr>
        <w:tab/>
      </w:r>
      <w:r w:rsidR="003A4D24" w:rsidRPr="003D1C7C">
        <w:rPr>
          <w:b/>
        </w:rPr>
        <w:tab/>
      </w:r>
    </w:p>
    <w:p w14:paraId="6917ADFB" w14:textId="1143E288" w:rsidR="006F3754" w:rsidRPr="003D1C7C" w:rsidRDefault="006F3754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 w:rsidRPr="003D1C7C">
        <w:rPr>
          <w:b/>
        </w:rPr>
        <w:t>Policy</w:t>
      </w:r>
      <w:r w:rsidR="003A4D24" w:rsidRPr="003D1C7C">
        <w:rPr>
          <w:b/>
        </w:rPr>
        <w:t xml:space="preserve"> </w:t>
      </w:r>
      <w:r w:rsidR="008C3BD9" w:rsidRPr="003D1C7C">
        <w:rPr>
          <w:b/>
        </w:rPr>
        <w:t>AC-Nondiscrimination</w:t>
      </w:r>
      <w:r w:rsidR="008C3BD9" w:rsidRPr="003D1C7C">
        <w:rPr>
          <w:b/>
        </w:rPr>
        <w:tab/>
      </w:r>
      <w:r w:rsidR="008C3BD9" w:rsidRPr="003D1C7C">
        <w:rPr>
          <w:b/>
        </w:rPr>
        <w:tab/>
      </w:r>
      <w:r w:rsidR="008C3BD9" w:rsidRPr="003D1C7C">
        <w:rPr>
          <w:b/>
        </w:rPr>
        <w:tab/>
      </w:r>
      <w:r w:rsidR="008C3BD9" w:rsidRPr="003D1C7C">
        <w:rPr>
          <w:b/>
        </w:rPr>
        <w:tab/>
      </w:r>
      <w:r w:rsidR="008C3BD9" w:rsidRPr="003D1C7C">
        <w:rPr>
          <w:b/>
        </w:rPr>
        <w:tab/>
      </w:r>
      <w:r w:rsidRPr="003D1C7C">
        <w:rPr>
          <w:b/>
        </w:rPr>
        <w:tab/>
        <w:t>Discussion/Action</w:t>
      </w:r>
    </w:p>
    <w:p w14:paraId="4C7A6860" w14:textId="1B3A84EE" w:rsidR="006F3754" w:rsidRPr="003D1C7C" w:rsidRDefault="006F3754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 w:rsidRPr="003D1C7C">
        <w:rPr>
          <w:b/>
        </w:rPr>
        <w:t>Policy</w:t>
      </w:r>
      <w:r w:rsidR="003A4D24" w:rsidRPr="003D1C7C">
        <w:rPr>
          <w:b/>
        </w:rPr>
        <w:t xml:space="preserve"> </w:t>
      </w:r>
      <w:r w:rsidR="008C3BD9" w:rsidRPr="003D1C7C">
        <w:rPr>
          <w:b/>
        </w:rPr>
        <w:t>AC-AR-Discrimination Complaint Procedure</w:t>
      </w:r>
      <w:r w:rsidR="003A4D24" w:rsidRPr="003D1C7C">
        <w:rPr>
          <w:b/>
        </w:rPr>
        <w:tab/>
      </w:r>
      <w:r w:rsidR="003A4D24" w:rsidRPr="003D1C7C">
        <w:rPr>
          <w:b/>
        </w:rPr>
        <w:tab/>
      </w:r>
      <w:r w:rsidR="003A4D24" w:rsidRPr="003D1C7C">
        <w:rPr>
          <w:b/>
        </w:rPr>
        <w:tab/>
      </w:r>
      <w:r w:rsidR="00702962" w:rsidRPr="003D1C7C">
        <w:rPr>
          <w:b/>
        </w:rPr>
        <w:t>Discussion/Action</w:t>
      </w:r>
    </w:p>
    <w:p w14:paraId="6BDBD93D" w14:textId="0E9D3298" w:rsidR="00DB7150" w:rsidRDefault="006F3754" w:rsidP="00795A1C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 w:rsidRPr="003D1C7C">
        <w:rPr>
          <w:b/>
        </w:rPr>
        <w:t>Policy</w:t>
      </w:r>
      <w:r w:rsidR="003A4D24" w:rsidRPr="003D1C7C">
        <w:rPr>
          <w:b/>
        </w:rPr>
        <w:t xml:space="preserve"> </w:t>
      </w:r>
      <w:r w:rsidR="008C3BD9" w:rsidRPr="003D1C7C">
        <w:rPr>
          <w:b/>
        </w:rPr>
        <w:t>KGBB-Firearms Prohibited</w:t>
      </w:r>
      <w:r w:rsidR="008C3BD9" w:rsidRPr="003D1C7C">
        <w:rPr>
          <w:b/>
        </w:rPr>
        <w:tab/>
      </w:r>
      <w:r w:rsidR="003D1C7C">
        <w:rPr>
          <w:b/>
        </w:rPr>
        <w:tab/>
      </w:r>
      <w:r w:rsidR="003D1C7C">
        <w:rPr>
          <w:b/>
        </w:rPr>
        <w:tab/>
      </w:r>
      <w:r w:rsidR="003D1C7C">
        <w:rPr>
          <w:b/>
        </w:rPr>
        <w:tab/>
      </w:r>
      <w:r w:rsidR="003D1C7C">
        <w:rPr>
          <w:b/>
        </w:rPr>
        <w:tab/>
      </w:r>
      <w:r w:rsidRPr="003D1C7C">
        <w:rPr>
          <w:b/>
        </w:rPr>
        <w:t>Discussion/Action</w:t>
      </w:r>
    </w:p>
    <w:p w14:paraId="3FAAB8ED" w14:textId="5415DED4" w:rsidR="00322533" w:rsidRPr="00795A1C" w:rsidRDefault="00322533" w:rsidP="00795A1C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>
        <w:rPr>
          <w:b/>
        </w:rPr>
        <w:t>Superintendent Evaluation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14:paraId="00D03E0E" w14:textId="77777777" w:rsidR="006F3754" w:rsidRPr="00322533" w:rsidRDefault="006F3754" w:rsidP="006F3754">
      <w:pPr>
        <w:pStyle w:val="ListParagraph"/>
        <w:spacing w:after="0" w:line="240" w:lineRule="auto"/>
        <w:ind w:left="1440"/>
        <w:rPr>
          <w:sz w:val="16"/>
          <w:szCs w:val="16"/>
        </w:rPr>
      </w:pPr>
    </w:p>
    <w:p w14:paraId="4FE94D9E" w14:textId="77777777" w:rsidR="006F3754" w:rsidRPr="003D1C7C" w:rsidRDefault="006F3754" w:rsidP="00C33489">
      <w:pPr>
        <w:pStyle w:val="ListParagraph"/>
        <w:numPr>
          <w:ilvl w:val="0"/>
          <w:numId w:val="35"/>
        </w:numPr>
        <w:spacing w:after="0" w:line="240" w:lineRule="auto"/>
        <w:rPr>
          <w:b/>
        </w:rPr>
      </w:pPr>
      <w:r w:rsidRPr="003D1C7C">
        <w:rPr>
          <w:b/>
        </w:rPr>
        <w:t>Old Business</w:t>
      </w:r>
    </w:p>
    <w:p w14:paraId="44537885" w14:textId="45FD9264" w:rsidR="006F3754" w:rsidRPr="003D1C7C" w:rsidRDefault="00322000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 w:rsidRPr="003D1C7C">
        <w:rPr>
          <w:b/>
        </w:rPr>
        <w:t>Bond</w:t>
      </w:r>
      <w:r w:rsidR="00556FEA" w:rsidRPr="003D1C7C">
        <w:rPr>
          <w:b/>
        </w:rPr>
        <w:t xml:space="preserve"> Update</w:t>
      </w:r>
      <w:r w:rsidR="006F3754" w:rsidRPr="003D1C7C">
        <w:rPr>
          <w:b/>
        </w:rPr>
        <w:tab/>
      </w:r>
      <w:r w:rsidR="006F3754" w:rsidRPr="003D1C7C">
        <w:rPr>
          <w:b/>
        </w:rPr>
        <w:tab/>
      </w:r>
      <w:r w:rsidR="006F3754" w:rsidRPr="003D1C7C">
        <w:rPr>
          <w:b/>
        </w:rPr>
        <w:tab/>
      </w:r>
      <w:r w:rsidR="006F3754" w:rsidRPr="003D1C7C">
        <w:rPr>
          <w:b/>
        </w:rPr>
        <w:tab/>
      </w:r>
      <w:r w:rsidR="006F3754" w:rsidRPr="003D1C7C">
        <w:rPr>
          <w:b/>
        </w:rPr>
        <w:tab/>
      </w:r>
      <w:r w:rsidR="006F3754" w:rsidRPr="003D1C7C">
        <w:rPr>
          <w:b/>
        </w:rPr>
        <w:tab/>
      </w:r>
      <w:r w:rsidR="006F3754" w:rsidRPr="003D1C7C">
        <w:rPr>
          <w:b/>
        </w:rPr>
        <w:tab/>
      </w:r>
      <w:r w:rsidR="006F3754" w:rsidRPr="003D1C7C">
        <w:rPr>
          <w:b/>
        </w:rPr>
        <w:tab/>
        <w:t>Discussion</w:t>
      </w:r>
    </w:p>
    <w:p w14:paraId="51436E9E" w14:textId="48600080" w:rsidR="000C0D79" w:rsidRDefault="00322000" w:rsidP="000C0D79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 w:rsidRPr="003D1C7C">
        <w:rPr>
          <w:b/>
        </w:rPr>
        <w:t>Grant</w:t>
      </w:r>
      <w:r w:rsidR="000C0D79" w:rsidRPr="003D1C7C">
        <w:rPr>
          <w:b/>
        </w:rPr>
        <w:t xml:space="preserve"> Update</w:t>
      </w:r>
      <w:r w:rsidR="000C0D79" w:rsidRPr="003D1C7C">
        <w:rPr>
          <w:b/>
        </w:rPr>
        <w:tab/>
      </w:r>
      <w:r w:rsidR="000C0D79" w:rsidRPr="003D1C7C">
        <w:rPr>
          <w:b/>
        </w:rPr>
        <w:tab/>
      </w:r>
      <w:r w:rsidR="000C0D79" w:rsidRPr="003D1C7C">
        <w:rPr>
          <w:b/>
        </w:rPr>
        <w:tab/>
      </w:r>
      <w:r w:rsidR="000C0D79" w:rsidRPr="003D1C7C">
        <w:rPr>
          <w:b/>
        </w:rPr>
        <w:tab/>
      </w:r>
      <w:r w:rsidR="000C0D79" w:rsidRPr="003D1C7C">
        <w:rPr>
          <w:b/>
        </w:rPr>
        <w:tab/>
      </w:r>
      <w:r w:rsidR="000C0D79" w:rsidRPr="003D1C7C">
        <w:rPr>
          <w:b/>
        </w:rPr>
        <w:tab/>
      </w:r>
      <w:r w:rsidR="000C0D79" w:rsidRPr="003D1C7C">
        <w:rPr>
          <w:b/>
        </w:rPr>
        <w:tab/>
      </w:r>
      <w:r w:rsidR="000C0D79" w:rsidRPr="003D1C7C">
        <w:rPr>
          <w:b/>
        </w:rPr>
        <w:tab/>
        <w:t>Discussion</w:t>
      </w:r>
    </w:p>
    <w:p w14:paraId="25FFF78F" w14:textId="059A618E" w:rsidR="00322533" w:rsidRPr="003D1C7C" w:rsidRDefault="00322533" w:rsidP="000C0D79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>
        <w:rPr>
          <w:b/>
        </w:rPr>
        <w:t>Cell phone policy/usage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Discussion</w:t>
      </w:r>
    </w:p>
    <w:p w14:paraId="2BA1CAFB" w14:textId="0D4FB15B" w:rsidR="000C0D79" w:rsidRPr="003D1C7C" w:rsidRDefault="004F272E" w:rsidP="001812C5">
      <w:pPr>
        <w:pStyle w:val="ListParagraph"/>
        <w:numPr>
          <w:ilvl w:val="1"/>
          <w:numId w:val="35"/>
        </w:numPr>
        <w:spacing w:after="0" w:line="240" w:lineRule="auto"/>
        <w:rPr>
          <w:b/>
        </w:rPr>
      </w:pPr>
      <w:r w:rsidRPr="003D1C7C">
        <w:rPr>
          <w:b/>
        </w:rPr>
        <w:t>Review of Board Timeline</w:t>
      </w:r>
      <w:r w:rsidR="000C0D79" w:rsidRPr="003D1C7C">
        <w:rPr>
          <w:b/>
        </w:rPr>
        <w:t>/District Goals</w:t>
      </w:r>
      <w:r w:rsidRPr="003D1C7C">
        <w:rPr>
          <w:b/>
        </w:rPr>
        <w:tab/>
      </w:r>
      <w:r w:rsidR="003D1C7C">
        <w:rPr>
          <w:b/>
        </w:rPr>
        <w:tab/>
      </w:r>
      <w:r w:rsidR="003D1C7C">
        <w:rPr>
          <w:b/>
        </w:rPr>
        <w:tab/>
      </w:r>
      <w:r w:rsidR="003D1C7C">
        <w:rPr>
          <w:b/>
        </w:rPr>
        <w:tab/>
      </w:r>
      <w:r w:rsidR="000C0D79" w:rsidRPr="003D1C7C">
        <w:rPr>
          <w:b/>
        </w:rPr>
        <w:t>Discussion</w:t>
      </w:r>
    </w:p>
    <w:p w14:paraId="78F4CA09" w14:textId="77777777" w:rsidR="006F3754" w:rsidRPr="00322533" w:rsidRDefault="006F3754" w:rsidP="006F3754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p w14:paraId="61F7A6B7" w14:textId="77777777" w:rsidR="00D20C03" w:rsidRPr="003D1C7C" w:rsidRDefault="006F3754" w:rsidP="00BE0FF1">
      <w:pPr>
        <w:pStyle w:val="ListParagraph"/>
        <w:numPr>
          <w:ilvl w:val="0"/>
          <w:numId w:val="35"/>
        </w:numPr>
        <w:spacing w:after="0" w:line="240" w:lineRule="auto"/>
        <w:rPr>
          <w:b/>
        </w:rPr>
      </w:pPr>
      <w:r w:rsidRPr="003D1C7C">
        <w:rPr>
          <w:b/>
        </w:rPr>
        <w:t>Adjournment</w:t>
      </w:r>
      <w:r w:rsidR="000D6301" w:rsidRPr="003D1C7C">
        <w:tab/>
      </w:r>
    </w:p>
    <w:sectPr w:rsidR="00D20C03" w:rsidRPr="003D1C7C" w:rsidSect="0071024F">
      <w:headerReference w:type="default" r:id="rId7"/>
      <w:footerReference w:type="default" r:id="rId8"/>
      <w:pgSz w:w="12240" w:h="15840" w:code="1"/>
      <w:pgMar w:top="1296" w:right="720" w:bottom="432" w:left="720" w:header="432" w:footer="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2DDAA" w14:textId="77777777" w:rsidR="00566DD4" w:rsidRDefault="00566DD4" w:rsidP="00D20C03">
      <w:pPr>
        <w:spacing w:after="0" w:line="240" w:lineRule="auto"/>
      </w:pPr>
      <w:r>
        <w:separator/>
      </w:r>
    </w:p>
  </w:endnote>
  <w:endnote w:type="continuationSeparator" w:id="0">
    <w:p w14:paraId="5C4976D2" w14:textId="77777777" w:rsidR="00566DD4" w:rsidRDefault="00566DD4" w:rsidP="00D2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653A4" w14:textId="6A3A9099" w:rsidR="006665AE" w:rsidRPr="000D6301" w:rsidRDefault="006665AE" w:rsidP="006665AE">
    <w:pPr>
      <w:pStyle w:val="Footer"/>
      <w:spacing w:line="480" w:lineRule="auto"/>
      <w:rPr>
        <w:b/>
        <w:i/>
        <w:color w:val="808080" w:themeColor="background1" w:themeShade="80"/>
      </w:rPr>
    </w:pPr>
    <w:r w:rsidRPr="000D6301">
      <w:rPr>
        <w:b/>
        <w:i/>
        <w:color w:val="808080" w:themeColor="background1" w:themeShade="80"/>
      </w:rPr>
      <w:t xml:space="preserve">Next Board Meeting </w:t>
    </w:r>
    <w:r w:rsidR="00173AA8">
      <w:rPr>
        <w:b/>
        <w:i/>
        <w:color w:val="808080" w:themeColor="background1" w:themeShade="80"/>
      </w:rPr>
      <w:t>February 16</w:t>
    </w:r>
    <w:r w:rsidR="006F3754" w:rsidRPr="000D6301">
      <w:rPr>
        <w:b/>
        <w:i/>
        <w:color w:val="808080" w:themeColor="background1" w:themeShade="80"/>
      </w:rPr>
      <w:t>, 2022</w:t>
    </w:r>
    <w:r w:rsidRPr="000D6301">
      <w:rPr>
        <w:b/>
        <w:i/>
        <w:color w:val="808080" w:themeColor="background1" w:themeShade="80"/>
      </w:rPr>
      <w:t xml:space="preserve"> @ 6:00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5D87F" w14:textId="77777777" w:rsidR="00566DD4" w:rsidRDefault="00566DD4" w:rsidP="00D20C03">
      <w:pPr>
        <w:spacing w:after="0" w:line="240" w:lineRule="auto"/>
      </w:pPr>
      <w:r>
        <w:separator/>
      </w:r>
    </w:p>
  </w:footnote>
  <w:footnote w:type="continuationSeparator" w:id="0">
    <w:p w14:paraId="58FB6794" w14:textId="77777777" w:rsidR="00566DD4" w:rsidRDefault="00566DD4" w:rsidP="00D2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086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33"/>
      <w:gridCol w:w="2857"/>
      <w:gridCol w:w="4096"/>
    </w:tblGrid>
    <w:tr w:rsidR="00D20C03" w:rsidRPr="00F537D6" w14:paraId="0F66C2FA" w14:textId="77777777" w:rsidTr="008B500C">
      <w:trPr>
        <w:trHeight w:val="1067"/>
      </w:trPr>
      <w:tc>
        <w:tcPr>
          <w:tcW w:w="4133" w:type="dxa"/>
        </w:tcPr>
        <w:p w14:paraId="10DB3FE9" w14:textId="77777777" w:rsidR="00D20C03" w:rsidRPr="007C0145" w:rsidRDefault="00D20C03" w:rsidP="00D20C03">
          <w:pPr>
            <w:pStyle w:val="ContactInfo"/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No. 77</w:t>
          </w:r>
        </w:p>
        <w:p w14:paraId="462F78BA" w14:textId="77777777"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</w:t>
          </w:r>
        </w:p>
      </w:tc>
      <w:tc>
        <w:tcPr>
          <w:tcW w:w="2857" w:type="dxa"/>
        </w:tcPr>
        <w:p w14:paraId="2637626C" w14:textId="77777777"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</w:p>
      </w:tc>
      <w:tc>
        <w:tcPr>
          <w:tcW w:w="4096" w:type="dxa"/>
        </w:tcPr>
        <w:p w14:paraId="35C77D76" w14:textId="77777777" w:rsidR="00D20C03" w:rsidRPr="007C0145" w:rsidRDefault="00D20C0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Regular Meeting</w:t>
          </w:r>
        </w:p>
        <w:p w14:paraId="4124E27F" w14:textId="50972D68" w:rsidR="00D20C03" w:rsidRPr="007C0145" w:rsidRDefault="00C16A7E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>January 19</w:t>
          </w:r>
          <w:r w:rsidR="00940D2D">
            <w:rPr>
              <w:rFonts w:ascii="Cambria" w:hAnsi="Cambria" w:cstheme="majorHAnsi"/>
              <w:i/>
              <w:sz w:val="26"/>
              <w:szCs w:val="26"/>
            </w:rPr>
            <w:t>, 2022</w:t>
          </w:r>
          <w:r w:rsidR="00D20C03" w:rsidRPr="007C0145">
            <w:rPr>
              <w:rFonts w:ascii="Cambria" w:hAnsi="Cambria" w:cstheme="majorHAnsi"/>
              <w:i/>
              <w:sz w:val="26"/>
              <w:szCs w:val="26"/>
            </w:rPr>
            <w:t xml:space="preserve"> – 6:00 pm</w:t>
          </w:r>
        </w:p>
        <w:p w14:paraId="3F11F8AE" w14:textId="77777777" w:rsidR="00D20C03" w:rsidRPr="007C0145" w:rsidRDefault="00D20C0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Office</w:t>
          </w:r>
        </w:p>
        <w:p w14:paraId="2F7DFD2F" w14:textId="77777777" w:rsidR="00D20C03" w:rsidRPr="00F537D6" w:rsidRDefault="00D20C03" w:rsidP="00D20C03">
          <w:pPr>
            <w:pStyle w:val="NoSpacing"/>
            <w:tabs>
              <w:tab w:val="left" w:pos="315"/>
            </w:tabs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10598 Azalea-Glen Road</w:t>
          </w:r>
        </w:p>
      </w:tc>
    </w:tr>
  </w:tbl>
  <w:p w14:paraId="7452AE8F" w14:textId="77777777" w:rsidR="00D20C03" w:rsidRDefault="00D20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DB4"/>
    <w:multiLevelType w:val="multilevel"/>
    <w:tmpl w:val="60369616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" w15:restartNumberingAfterBreak="0">
    <w:nsid w:val="01096F45"/>
    <w:multiLevelType w:val="multilevel"/>
    <w:tmpl w:val="F0B6393A"/>
    <w:name w:val="Board Agenda3"/>
    <w:numStyleLink w:val="BoardAgenda"/>
  </w:abstractNum>
  <w:abstractNum w:abstractNumId="2" w15:restartNumberingAfterBreak="0">
    <w:nsid w:val="01A54F79"/>
    <w:multiLevelType w:val="multilevel"/>
    <w:tmpl w:val="840C6528"/>
    <w:lvl w:ilvl="0">
      <w:start w:val="1"/>
      <w:numFmt w:val="none"/>
      <w:lvlText w:val="1.0"/>
      <w:lvlJc w:val="left"/>
      <w:pPr>
        <w:ind w:left="936" w:hanging="936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3" w15:restartNumberingAfterBreak="0">
    <w:nsid w:val="050F37C6"/>
    <w:multiLevelType w:val="multilevel"/>
    <w:tmpl w:val="F0B6393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4" w15:restartNumberingAfterBreak="0">
    <w:nsid w:val="07D23608"/>
    <w:multiLevelType w:val="multilevel"/>
    <w:tmpl w:val="65525B8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A116EB0"/>
    <w:multiLevelType w:val="multilevel"/>
    <w:tmpl w:val="75DE4C4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6" w15:restartNumberingAfterBreak="0">
    <w:nsid w:val="130B3197"/>
    <w:multiLevelType w:val="multilevel"/>
    <w:tmpl w:val="F0B6393A"/>
    <w:numStyleLink w:val="BoardAgenda"/>
  </w:abstractNum>
  <w:abstractNum w:abstractNumId="7" w15:restartNumberingAfterBreak="0">
    <w:nsid w:val="1558159B"/>
    <w:multiLevelType w:val="multilevel"/>
    <w:tmpl w:val="AEEE545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88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88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88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88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880" w:hanging="720"/>
      </w:pPr>
      <w:rPr>
        <w:rFonts w:hint="default"/>
      </w:rPr>
    </w:lvl>
  </w:abstractNum>
  <w:abstractNum w:abstractNumId="8" w15:restartNumberingAfterBreak="0">
    <w:nsid w:val="1E4B618C"/>
    <w:multiLevelType w:val="multilevel"/>
    <w:tmpl w:val="F0B6393A"/>
    <w:numStyleLink w:val="BoardAgenda"/>
  </w:abstractNum>
  <w:abstractNum w:abstractNumId="9" w15:restartNumberingAfterBreak="0">
    <w:nsid w:val="209D66F8"/>
    <w:multiLevelType w:val="multilevel"/>
    <w:tmpl w:val="4F9A1A52"/>
    <w:name w:val="Board Agenda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1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0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0A57351"/>
    <w:multiLevelType w:val="multilevel"/>
    <w:tmpl w:val="9240368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12F2672"/>
    <w:multiLevelType w:val="multilevel"/>
    <w:tmpl w:val="A07A1252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13" w15:restartNumberingAfterBreak="0">
    <w:nsid w:val="379A5930"/>
    <w:multiLevelType w:val="multilevel"/>
    <w:tmpl w:val="F0B6393A"/>
    <w:styleLink w:val="BoardAgend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4" w15:restartNumberingAfterBreak="0">
    <w:nsid w:val="38170A6B"/>
    <w:multiLevelType w:val="multilevel"/>
    <w:tmpl w:val="49EE960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5" w15:restartNumberingAfterBreak="0">
    <w:nsid w:val="3873464B"/>
    <w:multiLevelType w:val="multilevel"/>
    <w:tmpl w:val="F0A0AD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2"/>
      </w:rPr>
    </w:lvl>
  </w:abstractNum>
  <w:abstractNum w:abstractNumId="16" w15:restartNumberingAfterBreak="0">
    <w:nsid w:val="392E69D8"/>
    <w:multiLevelType w:val="multilevel"/>
    <w:tmpl w:val="F0B6393A"/>
    <w:numStyleLink w:val="BoardAgenda"/>
  </w:abstractNum>
  <w:abstractNum w:abstractNumId="17" w15:restartNumberingAfterBreak="0">
    <w:nsid w:val="39AA7242"/>
    <w:multiLevelType w:val="multilevel"/>
    <w:tmpl w:val="4050D198"/>
    <w:lvl w:ilvl="0">
      <w:start w:val="6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18" w15:restartNumberingAfterBreak="0">
    <w:nsid w:val="3C083255"/>
    <w:multiLevelType w:val="multilevel"/>
    <w:tmpl w:val="9F7E4F58"/>
    <w:lvl w:ilvl="0">
      <w:start w:val="5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144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1440" w:hanging="720"/>
      </w:pPr>
      <w:rPr>
        <w:rFonts w:hint="default"/>
      </w:rPr>
    </w:lvl>
  </w:abstractNum>
  <w:abstractNum w:abstractNumId="19" w15:restartNumberingAfterBreak="0">
    <w:nsid w:val="3EA459D9"/>
    <w:multiLevelType w:val="multilevel"/>
    <w:tmpl w:val="F0B6393A"/>
    <w:numStyleLink w:val="BoardAgenda"/>
  </w:abstractNum>
  <w:abstractNum w:abstractNumId="20" w15:restartNumberingAfterBreak="0">
    <w:nsid w:val="48CE3DA7"/>
    <w:multiLevelType w:val="multilevel"/>
    <w:tmpl w:val="133E99A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1" w15:restartNumberingAfterBreak="0">
    <w:nsid w:val="4B4272AA"/>
    <w:multiLevelType w:val="multilevel"/>
    <w:tmpl w:val="F0B6393A"/>
    <w:numStyleLink w:val="BoardAgenda"/>
  </w:abstractNum>
  <w:abstractNum w:abstractNumId="22" w15:restartNumberingAfterBreak="0">
    <w:nsid w:val="4D5E47E6"/>
    <w:multiLevelType w:val="multilevel"/>
    <w:tmpl w:val="0F7EB8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2054E1F"/>
    <w:multiLevelType w:val="multilevel"/>
    <w:tmpl w:val="D0B2ED28"/>
    <w:name w:val="Board Agenda2"/>
    <w:numStyleLink w:val="Style1"/>
  </w:abstractNum>
  <w:abstractNum w:abstractNumId="24" w15:restartNumberingAfterBreak="0">
    <w:nsid w:val="53506CA8"/>
    <w:multiLevelType w:val="multilevel"/>
    <w:tmpl w:val="F372E77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5" w15:restartNumberingAfterBreak="0">
    <w:nsid w:val="53D020A9"/>
    <w:multiLevelType w:val="multilevel"/>
    <w:tmpl w:val="3CF2587E"/>
    <w:name w:val="Board Agenda"/>
    <w:lvl w:ilvl="0">
      <w:start w:val="1"/>
      <w:numFmt w:val="none"/>
      <w:lvlText w:val="1.0"/>
      <w:lvlJc w:val="left"/>
      <w:pPr>
        <w:ind w:left="720" w:hanging="72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26" w15:restartNumberingAfterBreak="0">
    <w:nsid w:val="58E222B2"/>
    <w:multiLevelType w:val="multilevel"/>
    <w:tmpl w:val="786EA0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DC774EE"/>
    <w:multiLevelType w:val="multilevel"/>
    <w:tmpl w:val="0409001D"/>
    <w:name w:val="Board Agenda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ECA2EB5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9" w15:restartNumberingAfterBreak="0">
    <w:nsid w:val="5FC139F3"/>
    <w:multiLevelType w:val="multilevel"/>
    <w:tmpl w:val="D958B97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0171BEA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1" w15:restartNumberingAfterBreak="0">
    <w:nsid w:val="60933828"/>
    <w:multiLevelType w:val="multilevel"/>
    <w:tmpl w:val="D0B2ED28"/>
    <w:numStyleLink w:val="Style1"/>
  </w:abstractNum>
  <w:abstractNum w:abstractNumId="32" w15:restartNumberingAfterBreak="0">
    <w:nsid w:val="633660FD"/>
    <w:multiLevelType w:val="multilevel"/>
    <w:tmpl w:val="81ECA7AC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33" w15:restartNumberingAfterBreak="0">
    <w:nsid w:val="63753A66"/>
    <w:multiLevelType w:val="multilevel"/>
    <w:tmpl w:val="70A04D9A"/>
    <w:numStyleLink w:val="Style2"/>
  </w:abstractNum>
  <w:abstractNum w:abstractNumId="34" w15:restartNumberingAfterBreak="0">
    <w:nsid w:val="65066F14"/>
    <w:multiLevelType w:val="multilevel"/>
    <w:tmpl w:val="70A04D9A"/>
    <w:styleLink w:val="Style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5" w15:restartNumberingAfterBreak="0">
    <w:nsid w:val="732C39DF"/>
    <w:multiLevelType w:val="multilevel"/>
    <w:tmpl w:val="F0B6393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6" w15:restartNumberingAfterBreak="0">
    <w:nsid w:val="7735096B"/>
    <w:multiLevelType w:val="multilevel"/>
    <w:tmpl w:val="F6166F3C"/>
    <w:name w:val="Board Agenda2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0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7" w15:restartNumberingAfterBreak="0">
    <w:nsid w:val="78202DCA"/>
    <w:multiLevelType w:val="multilevel"/>
    <w:tmpl w:val="9D2AEEA0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8" w15:restartNumberingAfterBreak="0">
    <w:nsid w:val="79B73BE6"/>
    <w:multiLevelType w:val="multilevel"/>
    <w:tmpl w:val="F0B6393A"/>
    <w:numStyleLink w:val="BoardAgenda"/>
  </w:abstractNum>
  <w:abstractNum w:abstractNumId="39" w15:restartNumberingAfterBreak="0">
    <w:nsid w:val="7BFD5AE3"/>
    <w:multiLevelType w:val="multilevel"/>
    <w:tmpl w:val="D0B2ED28"/>
    <w:styleLink w:val="Style1"/>
    <w:lvl w:ilvl="0">
      <w:start w:val="1"/>
      <w:numFmt w:val="none"/>
      <w:lvlText w:val="1.0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2880" w:hanging="144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2880" w:hanging="144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216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216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2160" w:hanging="2160"/>
      </w:pPr>
      <w:rPr>
        <w:rFonts w:hint="default"/>
      </w:rPr>
    </w:lvl>
    <w:lvl w:ilvl="7">
      <w:start w:val="1"/>
      <w:numFmt w:val="none"/>
      <w:lvlText w:val="1.7"/>
      <w:lvlJc w:val="left"/>
      <w:pPr>
        <w:ind w:left="2160" w:hanging="2160"/>
      </w:pPr>
      <w:rPr>
        <w:rFonts w:hint="default"/>
      </w:rPr>
    </w:lvl>
    <w:lvl w:ilvl="8">
      <w:start w:val="1"/>
      <w:numFmt w:val="none"/>
      <w:lvlText w:val="1.8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39"/>
  </w:num>
  <w:num w:numId="4">
    <w:abstractNumId w:val="8"/>
  </w:num>
  <w:num w:numId="5">
    <w:abstractNumId w:val="10"/>
  </w:num>
  <w:num w:numId="6">
    <w:abstractNumId w:val="3"/>
  </w:num>
  <w:num w:numId="7">
    <w:abstractNumId w:val="26"/>
  </w:num>
  <w:num w:numId="8">
    <w:abstractNumId w:val="11"/>
  </w:num>
  <w:num w:numId="9">
    <w:abstractNumId w:val="29"/>
  </w:num>
  <w:num w:numId="10">
    <w:abstractNumId w:val="6"/>
  </w:num>
  <w:num w:numId="11">
    <w:abstractNumId w:val="25"/>
  </w:num>
  <w:num w:numId="12">
    <w:abstractNumId w:val="2"/>
  </w:num>
  <w:num w:numId="13">
    <w:abstractNumId w:val="23"/>
  </w:num>
  <w:num w:numId="14">
    <w:abstractNumId w:val="22"/>
  </w:num>
  <w:num w:numId="15">
    <w:abstractNumId w:val="27"/>
  </w:num>
  <w:num w:numId="16">
    <w:abstractNumId w:val="9"/>
  </w:num>
  <w:num w:numId="17">
    <w:abstractNumId w:val="1"/>
  </w:num>
  <w:num w:numId="18">
    <w:abstractNumId w:val="28"/>
  </w:num>
  <w:num w:numId="19">
    <w:abstractNumId w:val="30"/>
  </w:num>
  <w:num w:numId="20">
    <w:abstractNumId w:val="36"/>
  </w:num>
  <w:num w:numId="21">
    <w:abstractNumId w:val="31"/>
  </w:num>
  <w:num w:numId="22">
    <w:abstractNumId w:val="16"/>
  </w:num>
  <w:num w:numId="23">
    <w:abstractNumId w:val="38"/>
  </w:num>
  <w:num w:numId="24">
    <w:abstractNumId w:val="5"/>
  </w:num>
  <w:num w:numId="25">
    <w:abstractNumId w:val="34"/>
  </w:num>
  <w:num w:numId="26">
    <w:abstractNumId w:val="20"/>
  </w:num>
  <w:num w:numId="27">
    <w:abstractNumId w:val="17"/>
  </w:num>
  <w:num w:numId="28">
    <w:abstractNumId w:val="32"/>
  </w:num>
  <w:num w:numId="29">
    <w:abstractNumId w:val="0"/>
  </w:num>
  <w:num w:numId="30">
    <w:abstractNumId w:val="18"/>
  </w:num>
  <w:num w:numId="31">
    <w:abstractNumId w:val="12"/>
  </w:num>
  <w:num w:numId="32">
    <w:abstractNumId w:val="14"/>
  </w:num>
  <w:num w:numId="33">
    <w:abstractNumId w:val="14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3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4"/>
        <w:lvlJc w:val="left"/>
        <w:pPr>
          <w:ind w:left="216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7"/>
        <w:lvlJc w:val="left"/>
        <w:pPr>
          <w:ind w:left="216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8"/>
        <w:lvlJc w:val="left"/>
        <w:pPr>
          <w:ind w:left="21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9"/>
        <w:lvlJc w:val="left"/>
        <w:pPr>
          <w:ind w:left="2160" w:hanging="720"/>
        </w:pPr>
        <w:rPr>
          <w:rFonts w:hint="default"/>
        </w:rPr>
      </w:lvl>
    </w:lvlOverride>
  </w:num>
  <w:num w:numId="34">
    <w:abstractNumId w:val="19"/>
  </w:num>
  <w:num w:numId="35">
    <w:abstractNumId w:val="24"/>
  </w:num>
  <w:num w:numId="36">
    <w:abstractNumId w:val="21"/>
  </w:num>
  <w:num w:numId="37">
    <w:abstractNumId w:val="35"/>
  </w:num>
  <w:num w:numId="38">
    <w:abstractNumId w:val="33"/>
  </w:num>
  <w:num w:numId="39">
    <w:abstractNumId w:val="37"/>
  </w:num>
  <w:num w:numId="40">
    <w:abstractNumId w:val="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03"/>
    <w:rsid w:val="000417F0"/>
    <w:rsid w:val="000546F0"/>
    <w:rsid w:val="00066CFD"/>
    <w:rsid w:val="000C0D79"/>
    <w:rsid w:val="000D6301"/>
    <w:rsid w:val="00104E25"/>
    <w:rsid w:val="00147428"/>
    <w:rsid w:val="00173AA8"/>
    <w:rsid w:val="00177EF2"/>
    <w:rsid w:val="001812C5"/>
    <w:rsid w:val="001B2B33"/>
    <w:rsid w:val="001B2F13"/>
    <w:rsid w:val="001B3020"/>
    <w:rsid w:val="001C5F4B"/>
    <w:rsid w:val="00213793"/>
    <w:rsid w:val="00230BF1"/>
    <w:rsid w:val="002535A5"/>
    <w:rsid w:val="0026625C"/>
    <w:rsid w:val="002A5832"/>
    <w:rsid w:val="002C6B1B"/>
    <w:rsid w:val="00322000"/>
    <w:rsid w:val="00322533"/>
    <w:rsid w:val="003427DE"/>
    <w:rsid w:val="003A4D24"/>
    <w:rsid w:val="003D1707"/>
    <w:rsid w:val="003D1C7C"/>
    <w:rsid w:val="003E6173"/>
    <w:rsid w:val="00472014"/>
    <w:rsid w:val="00481649"/>
    <w:rsid w:val="004A0338"/>
    <w:rsid w:val="004F272E"/>
    <w:rsid w:val="004F36EA"/>
    <w:rsid w:val="00504E4B"/>
    <w:rsid w:val="00510CB4"/>
    <w:rsid w:val="00556FEA"/>
    <w:rsid w:val="00566DD4"/>
    <w:rsid w:val="005F14B4"/>
    <w:rsid w:val="00652F16"/>
    <w:rsid w:val="006665AE"/>
    <w:rsid w:val="00674C97"/>
    <w:rsid w:val="006F3754"/>
    <w:rsid w:val="00702962"/>
    <w:rsid w:val="0071024F"/>
    <w:rsid w:val="00740613"/>
    <w:rsid w:val="007610B6"/>
    <w:rsid w:val="00764839"/>
    <w:rsid w:val="0078050C"/>
    <w:rsid w:val="00795A1C"/>
    <w:rsid w:val="007A4531"/>
    <w:rsid w:val="00851854"/>
    <w:rsid w:val="00862C70"/>
    <w:rsid w:val="008B0B0A"/>
    <w:rsid w:val="008B500C"/>
    <w:rsid w:val="008C3BD9"/>
    <w:rsid w:val="00933B2F"/>
    <w:rsid w:val="00940D2D"/>
    <w:rsid w:val="00947E9C"/>
    <w:rsid w:val="009B2CCB"/>
    <w:rsid w:val="009B75B1"/>
    <w:rsid w:val="00A34E75"/>
    <w:rsid w:val="00A545E1"/>
    <w:rsid w:val="00A54AB5"/>
    <w:rsid w:val="00A57001"/>
    <w:rsid w:val="00A74372"/>
    <w:rsid w:val="00AA3F33"/>
    <w:rsid w:val="00AB2147"/>
    <w:rsid w:val="00AD6F66"/>
    <w:rsid w:val="00B36ACB"/>
    <w:rsid w:val="00B60401"/>
    <w:rsid w:val="00B96BFB"/>
    <w:rsid w:val="00BB7F06"/>
    <w:rsid w:val="00BE0FF1"/>
    <w:rsid w:val="00C16A7E"/>
    <w:rsid w:val="00C33489"/>
    <w:rsid w:val="00C51FC9"/>
    <w:rsid w:val="00CB51D4"/>
    <w:rsid w:val="00CF7EA1"/>
    <w:rsid w:val="00D03867"/>
    <w:rsid w:val="00D20C03"/>
    <w:rsid w:val="00D47728"/>
    <w:rsid w:val="00D72BCE"/>
    <w:rsid w:val="00D951B5"/>
    <w:rsid w:val="00DB7150"/>
    <w:rsid w:val="00E20194"/>
    <w:rsid w:val="00E5275F"/>
    <w:rsid w:val="00E558BD"/>
    <w:rsid w:val="00E816A9"/>
    <w:rsid w:val="00E90977"/>
    <w:rsid w:val="00EC73C2"/>
    <w:rsid w:val="00EE0ACE"/>
    <w:rsid w:val="00F75B9A"/>
    <w:rsid w:val="00F8628C"/>
    <w:rsid w:val="00FB79DB"/>
    <w:rsid w:val="00FC580C"/>
    <w:rsid w:val="00FD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96C18"/>
  <w15:chartTrackingRefBased/>
  <w15:docId w15:val="{06E7A379-F95C-4B38-A445-5591D562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8050C"/>
    <w:pPr>
      <w:numPr>
        <w:numId w:val="3"/>
      </w:numPr>
    </w:pPr>
  </w:style>
  <w:style w:type="numbering" w:customStyle="1" w:styleId="BoardAgenda">
    <w:name w:val="Board Agenda"/>
    <w:uiPriority w:val="99"/>
    <w:rsid w:val="00947E9C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D20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C03"/>
  </w:style>
  <w:style w:type="paragraph" w:styleId="Footer">
    <w:name w:val="footer"/>
    <w:basedOn w:val="Normal"/>
    <w:link w:val="Foot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C03"/>
  </w:style>
  <w:style w:type="table" w:styleId="TableGridLight">
    <w:name w:val="Grid Table Light"/>
    <w:basedOn w:val="TableNormal"/>
    <w:uiPriority w:val="40"/>
    <w:rsid w:val="00D20C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tactInfo">
    <w:name w:val="Contact Info"/>
    <w:basedOn w:val="Normal"/>
    <w:uiPriority w:val="1"/>
    <w:qFormat/>
    <w:rsid w:val="00D20C03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D20C03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numbering" w:customStyle="1" w:styleId="Style2">
    <w:name w:val="Style2"/>
    <w:uiPriority w:val="99"/>
    <w:rsid w:val="007A4531"/>
    <w:pPr>
      <w:numPr>
        <w:numId w:val="25"/>
      </w:numPr>
    </w:pPr>
  </w:style>
  <w:style w:type="paragraph" w:styleId="NormalWeb">
    <w:name w:val="Normal (Web)"/>
    <w:basedOn w:val="Normal"/>
    <w:uiPriority w:val="99"/>
    <w:unhideWhenUsed/>
    <w:rsid w:val="007A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18</cp:revision>
  <cp:lastPrinted>2021-12-08T21:12:00Z</cp:lastPrinted>
  <dcterms:created xsi:type="dcterms:W3CDTF">2021-12-15T23:42:00Z</dcterms:created>
  <dcterms:modified xsi:type="dcterms:W3CDTF">2022-01-14T23:34:00Z</dcterms:modified>
</cp:coreProperties>
</file>