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F1789" w:rsidTr="00ED3C02">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5F1789" w:rsidRPr="00A62206" w:rsidRDefault="005F1789" w:rsidP="00ED3C02">
            <w:pPr>
              <w:pStyle w:val="ContactInfo"/>
              <w:jc w:val="left"/>
              <w:rPr>
                <w:rFonts w:ascii="Cambria" w:hAnsi="Cambria"/>
              </w:rPr>
            </w:pPr>
            <w:r w:rsidRPr="00A62206">
              <w:rPr>
                <w:rFonts w:ascii="Cambria" w:hAnsi="Cambria"/>
              </w:rPr>
              <w:t>Glendale School District No. 77</w:t>
            </w:r>
          </w:p>
          <w:p w:rsidR="005F1789" w:rsidRDefault="005F1789" w:rsidP="00ED3C02">
            <w:pPr>
              <w:pStyle w:val="ContactInfo"/>
              <w:jc w:val="left"/>
            </w:pPr>
            <w:r w:rsidRPr="00A62206">
              <w:rPr>
                <w:rFonts w:ascii="Cambria" w:hAnsi="Cambria"/>
              </w:rPr>
              <w:t>Glendale School District</w:t>
            </w:r>
          </w:p>
        </w:tc>
        <w:tc>
          <w:tcPr>
            <w:tcW w:w="3619" w:type="dxa"/>
          </w:tcPr>
          <w:p w:rsidR="005F1789" w:rsidRDefault="005F1789" w:rsidP="00ED3C02">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5F1789" w:rsidRPr="00A62206" w:rsidRDefault="005F1789" w:rsidP="00ED3C02">
            <w:pPr>
              <w:pStyle w:val="NoSpacing"/>
              <w:tabs>
                <w:tab w:val="left" w:pos="315"/>
              </w:tabs>
              <w:cnfStyle w:val="100000000000" w:firstRow="1" w:lastRow="0" w:firstColumn="0" w:lastColumn="0" w:oddVBand="0" w:evenVBand="0" w:oddHBand="0" w:evenHBand="0" w:firstRowFirstColumn="0" w:firstRowLastColumn="0" w:lastRowFirstColumn="0" w:lastRowLastColumn="0"/>
              <w:rPr>
                <w:rFonts w:ascii="Cambria" w:hAnsi="Cambria"/>
              </w:rPr>
            </w:pPr>
            <w:r w:rsidRPr="00A62206">
              <w:rPr>
                <w:rFonts w:ascii="Cambria" w:hAnsi="Cambria"/>
              </w:rPr>
              <w:t>Board Meeting</w:t>
            </w:r>
            <w:r w:rsidR="00B43F12">
              <w:rPr>
                <w:rFonts w:ascii="Cambria" w:hAnsi="Cambria"/>
              </w:rPr>
              <w:t xml:space="preserve"> Minutes</w:t>
            </w:r>
            <w:bookmarkStart w:id="0" w:name="_GoBack"/>
            <w:bookmarkEnd w:id="0"/>
          </w:p>
          <w:p w:rsidR="005F1789" w:rsidRPr="00A62206" w:rsidRDefault="0014099D" w:rsidP="00ED3C02">
            <w:pPr>
              <w:pStyle w:val="NoSpacing"/>
              <w:tabs>
                <w:tab w:val="left" w:pos="315"/>
              </w:tabs>
              <w:cnfStyle w:val="100000000000" w:firstRow="1" w:lastRow="0" w:firstColumn="0" w:lastColumn="0" w:oddVBand="0" w:evenVBand="0" w:oddHBand="0" w:evenHBand="0" w:firstRowFirstColumn="0" w:firstRowLastColumn="0" w:lastRowFirstColumn="0" w:lastRowLastColumn="0"/>
              <w:rPr>
                <w:rFonts w:ascii="Cambria" w:hAnsi="Cambria"/>
              </w:rPr>
            </w:pPr>
            <w:r w:rsidRPr="00A62206">
              <w:rPr>
                <w:rFonts w:ascii="Cambria" w:hAnsi="Cambria"/>
              </w:rPr>
              <w:t>April 10</w:t>
            </w:r>
            <w:r w:rsidR="005F1789" w:rsidRPr="00A62206">
              <w:rPr>
                <w:rFonts w:ascii="Cambria" w:hAnsi="Cambria"/>
              </w:rPr>
              <w:t>, 2019 – 6:00 pm</w:t>
            </w:r>
          </w:p>
          <w:p w:rsidR="005F1789" w:rsidRPr="00A62206" w:rsidRDefault="005F1789" w:rsidP="00ED3C02">
            <w:pPr>
              <w:pStyle w:val="NoSpacing"/>
              <w:tabs>
                <w:tab w:val="left" w:pos="315"/>
              </w:tabs>
              <w:cnfStyle w:val="100000000000" w:firstRow="1" w:lastRow="0" w:firstColumn="0" w:lastColumn="0" w:oddVBand="0" w:evenVBand="0" w:oddHBand="0" w:evenHBand="0" w:firstRowFirstColumn="0" w:firstRowLastColumn="0" w:lastRowFirstColumn="0" w:lastRowLastColumn="0"/>
              <w:rPr>
                <w:rFonts w:ascii="Cambria" w:hAnsi="Cambria"/>
              </w:rPr>
            </w:pPr>
            <w:r w:rsidRPr="00A62206">
              <w:rPr>
                <w:rFonts w:ascii="Cambria" w:hAnsi="Cambria"/>
              </w:rPr>
              <w:t>Glendale School District Office</w:t>
            </w:r>
          </w:p>
          <w:p w:rsidR="005F1789" w:rsidRDefault="005F1789" w:rsidP="00ED3C02">
            <w:pPr>
              <w:pStyle w:val="NoSpacing"/>
              <w:tabs>
                <w:tab w:val="left" w:pos="315"/>
              </w:tabs>
              <w:cnfStyle w:val="100000000000" w:firstRow="1" w:lastRow="0" w:firstColumn="0" w:lastColumn="0" w:oddVBand="0" w:evenVBand="0" w:oddHBand="0" w:evenHBand="0" w:firstRowFirstColumn="0" w:firstRowLastColumn="0" w:lastRowFirstColumn="0" w:lastRowLastColumn="0"/>
            </w:pPr>
            <w:r w:rsidRPr="00A62206">
              <w:rPr>
                <w:rFonts w:ascii="Cambria" w:hAnsi="Cambria"/>
              </w:rPr>
              <w:t>10598 Azalea-Glen Road</w:t>
            </w:r>
          </w:p>
        </w:tc>
      </w:tr>
    </w:tbl>
    <w:p w:rsidR="005F1789" w:rsidRPr="005F1789" w:rsidRDefault="005F1789" w:rsidP="005F1789">
      <w:pPr>
        <w:jc w:val="center"/>
        <w:rPr>
          <w:b/>
          <w:sz w:val="28"/>
          <w:szCs w:val="28"/>
        </w:rPr>
      </w:pPr>
      <w:r w:rsidRPr="005F1789">
        <w:rPr>
          <w:b/>
          <w:sz w:val="28"/>
          <w:szCs w:val="28"/>
        </w:rPr>
        <w:t>Board Meeting Minutes</w:t>
      </w:r>
    </w:p>
    <w:p w:rsidR="005F1789" w:rsidRDefault="005F1789"/>
    <w:p w:rsidR="005F1789" w:rsidRPr="004F3B9B" w:rsidRDefault="005F1789" w:rsidP="005F1789">
      <w:pPr>
        <w:spacing w:after="0" w:line="240" w:lineRule="auto"/>
        <w:rPr>
          <w:b/>
        </w:rPr>
      </w:pPr>
      <w:r w:rsidRPr="004F3B9B">
        <w:rPr>
          <w:b/>
        </w:rPr>
        <w:t>1.0</w:t>
      </w:r>
      <w:r w:rsidRPr="004F3B9B">
        <w:rPr>
          <w:b/>
        </w:rPr>
        <w:tab/>
        <w:t>Preliminary Business</w:t>
      </w:r>
    </w:p>
    <w:p w:rsidR="005F1789" w:rsidRPr="00A62206" w:rsidRDefault="005F1789" w:rsidP="005F1789">
      <w:pPr>
        <w:spacing w:after="0" w:line="240" w:lineRule="auto"/>
        <w:ind w:firstLine="720"/>
      </w:pPr>
      <w:r w:rsidRPr="005F1789">
        <w:rPr>
          <w:b/>
        </w:rPr>
        <w:t>1.1.</w:t>
      </w:r>
      <w:r w:rsidRPr="005F1789">
        <w:tab/>
      </w:r>
      <w:r w:rsidR="004A5A79">
        <w:t>Call Meeting to Order at 6:04</w:t>
      </w:r>
      <w:r w:rsidRPr="00A62206">
        <w:t xml:space="preserve"> pm</w:t>
      </w:r>
    </w:p>
    <w:p w:rsidR="005F1789" w:rsidRPr="00A62206" w:rsidRDefault="005F1789" w:rsidP="005F1789">
      <w:pPr>
        <w:spacing w:after="0" w:line="240" w:lineRule="auto"/>
        <w:ind w:firstLine="720"/>
      </w:pPr>
      <w:r w:rsidRPr="00A62206">
        <w:rPr>
          <w:b/>
        </w:rPr>
        <w:t>1.2</w:t>
      </w:r>
      <w:r w:rsidRPr="00A62206">
        <w:t>.</w:t>
      </w:r>
      <w:r w:rsidRPr="00A62206">
        <w:tab/>
        <w:t>Pledge of Allegiance</w:t>
      </w:r>
    </w:p>
    <w:p w:rsidR="005F1789" w:rsidRPr="00A62206" w:rsidRDefault="005F1789" w:rsidP="005F1789">
      <w:pPr>
        <w:spacing w:after="0" w:line="240" w:lineRule="auto"/>
        <w:ind w:firstLine="720"/>
      </w:pPr>
      <w:r w:rsidRPr="00A62206">
        <w:rPr>
          <w:b/>
        </w:rPr>
        <w:t>1.3</w:t>
      </w:r>
      <w:r w:rsidRPr="00A62206">
        <w:t>.</w:t>
      </w:r>
      <w:r w:rsidRPr="00A62206">
        <w:tab/>
        <w:t>Roll Call:</w:t>
      </w:r>
    </w:p>
    <w:p w:rsidR="005F1789" w:rsidRPr="004F3B9B" w:rsidRDefault="005F1789" w:rsidP="005F1789">
      <w:pPr>
        <w:spacing w:after="0" w:line="240" w:lineRule="auto"/>
        <w:rPr>
          <w:sz w:val="24"/>
          <w:szCs w:val="24"/>
        </w:rPr>
      </w:pPr>
      <w:r w:rsidRPr="004F3B9B">
        <w:rPr>
          <w:sz w:val="24"/>
          <w:szCs w:val="24"/>
        </w:rPr>
        <w:t xml:space="preserve">      </w:t>
      </w:r>
    </w:p>
    <w:p w:rsidR="005F1789" w:rsidRPr="005F1789" w:rsidRDefault="005F1789" w:rsidP="005F1789">
      <w:pPr>
        <w:spacing w:after="0" w:line="240" w:lineRule="auto"/>
        <w:ind w:left="720" w:firstLine="720"/>
        <w:rPr>
          <w:b/>
          <w:sz w:val="24"/>
          <w:szCs w:val="24"/>
          <w:u w:val="single"/>
        </w:rPr>
      </w:pPr>
      <w:r w:rsidRPr="005F1789">
        <w:rPr>
          <w:b/>
          <w:sz w:val="24"/>
          <w:szCs w:val="24"/>
          <w:u w:val="single"/>
        </w:rPr>
        <w:t>BOARD MEMBERS</w:t>
      </w:r>
    </w:p>
    <w:p w:rsidR="005F1789" w:rsidRPr="00A06228" w:rsidRDefault="005F1789" w:rsidP="005F1789">
      <w:pPr>
        <w:spacing w:after="0" w:line="240" w:lineRule="auto"/>
      </w:pPr>
    </w:p>
    <w:p w:rsidR="005F1789" w:rsidRPr="00A06228" w:rsidRDefault="005F1789" w:rsidP="005F1789">
      <w:pPr>
        <w:spacing w:after="0" w:line="240" w:lineRule="auto"/>
        <w:ind w:firstLine="720"/>
      </w:pPr>
      <w:r w:rsidRPr="00A06228">
        <w:t>Ryan Owens-Board Member</w:t>
      </w:r>
    </w:p>
    <w:p w:rsidR="005F1789" w:rsidRPr="00A06228" w:rsidRDefault="005F1789" w:rsidP="005F1789">
      <w:pPr>
        <w:spacing w:after="0" w:line="240" w:lineRule="auto"/>
        <w:ind w:firstLine="720"/>
      </w:pPr>
      <w:r w:rsidRPr="00A06228">
        <w:t>Caroline Lydon-Board Chairman</w:t>
      </w:r>
    </w:p>
    <w:p w:rsidR="005F1789" w:rsidRPr="00A06228" w:rsidRDefault="005F1789" w:rsidP="005F1789">
      <w:pPr>
        <w:spacing w:after="0" w:line="240" w:lineRule="auto"/>
        <w:ind w:firstLine="720"/>
      </w:pPr>
      <w:r w:rsidRPr="00A06228">
        <w:t>MacKenzie Perry, Vice Chairman</w:t>
      </w:r>
    </w:p>
    <w:p w:rsidR="005F1789" w:rsidRPr="00A06228" w:rsidRDefault="005F1789" w:rsidP="005F1789">
      <w:pPr>
        <w:spacing w:after="0" w:line="240" w:lineRule="auto"/>
        <w:ind w:firstLine="720"/>
      </w:pPr>
      <w:r w:rsidRPr="00A06228">
        <w:t>Misty Morningstar-Board Member</w:t>
      </w:r>
    </w:p>
    <w:p w:rsidR="005F1789" w:rsidRDefault="005F1789" w:rsidP="00A62206">
      <w:pPr>
        <w:spacing w:after="0" w:line="240" w:lineRule="auto"/>
        <w:ind w:firstLine="720"/>
      </w:pPr>
      <w:r w:rsidRPr="00A06228">
        <w:t>Janice Austin-Board Member</w:t>
      </w:r>
    </w:p>
    <w:p w:rsidR="00A62206" w:rsidRDefault="00A62206" w:rsidP="00A62206">
      <w:pPr>
        <w:spacing w:after="0" w:line="240" w:lineRule="auto"/>
        <w:ind w:firstLine="720"/>
      </w:pPr>
    </w:p>
    <w:p w:rsidR="005F1789" w:rsidRPr="005F1789" w:rsidRDefault="005F1789" w:rsidP="005F1789">
      <w:pPr>
        <w:spacing w:after="0" w:line="240" w:lineRule="auto"/>
        <w:ind w:firstLine="720"/>
      </w:pPr>
      <w:r>
        <w:t>Kenny and Sam</w:t>
      </w:r>
      <w:r w:rsidR="004A5A79">
        <w:t>antha</w:t>
      </w:r>
      <w:r>
        <w:t xml:space="preserve"> not in attendance</w:t>
      </w:r>
      <w:r w:rsidRPr="00A06228">
        <w:tab/>
      </w:r>
      <w:r w:rsidRPr="004F3B9B">
        <w:rPr>
          <w:sz w:val="24"/>
          <w:szCs w:val="24"/>
        </w:rPr>
        <w:t xml:space="preserve">  </w:t>
      </w:r>
    </w:p>
    <w:p w:rsidR="005F1789" w:rsidRPr="004F3B9B" w:rsidRDefault="005F1789" w:rsidP="005F1789">
      <w:pPr>
        <w:spacing w:after="0" w:line="240" w:lineRule="auto"/>
        <w:rPr>
          <w:b/>
        </w:rPr>
      </w:pPr>
      <w:r w:rsidRPr="004F3B9B">
        <w:rPr>
          <w:b/>
        </w:rPr>
        <w:tab/>
      </w:r>
    </w:p>
    <w:p w:rsidR="005F1789" w:rsidRPr="00A62206" w:rsidRDefault="005F1789" w:rsidP="005F1789">
      <w:pPr>
        <w:spacing w:after="0" w:line="240" w:lineRule="auto"/>
        <w:ind w:firstLine="720"/>
      </w:pPr>
      <w:r w:rsidRPr="00A62206">
        <w:rPr>
          <w:b/>
        </w:rPr>
        <w:t>1.4.</w:t>
      </w:r>
      <w:r w:rsidRPr="00A62206">
        <w:tab/>
        <w:t>Agenda Review</w:t>
      </w:r>
      <w:r w:rsidRPr="00A62206">
        <w:tab/>
      </w:r>
    </w:p>
    <w:p w:rsidR="00284067" w:rsidRDefault="00284067"/>
    <w:p w:rsidR="00284067" w:rsidRPr="005F1789" w:rsidRDefault="00284067">
      <w:pPr>
        <w:rPr>
          <w:b/>
        </w:rPr>
      </w:pPr>
      <w:r w:rsidRPr="005F1789">
        <w:rPr>
          <w:b/>
        </w:rPr>
        <w:t>Several changes to agenda</w:t>
      </w:r>
      <w:r w:rsidR="00E63C55" w:rsidRPr="005F1789">
        <w:rPr>
          <w:b/>
        </w:rPr>
        <w:t>:</w:t>
      </w:r>
    </w:p>
    <w:p w:rsidR="00E63C55" w:rsidRDefault="00284067" w:rsidP="005F1789">
      <w:pPr>
        <w:spacing w:after="0" w:line="276" w:lineRule="auto"/>
      </w:pPr>
      <w:r>
        <w:t>Student wanted to do sign language not in attendance will try to do it in</w:t>
      </w:r>
      <w:r w:rsidR="00E63C55">
        <w:t xml:space="preserve"> M</w:t>
      </w:r>
      <w:r>
        <w:t>ay</w:t>
      </w:r>
      <w:r w:rsidR="00E63C55">
        <w:t>—</w:t>
      </w:r>
    </w:p>
    <w:p w:rsidR="00284067" w:rsidRDefault="00284067" w:rsidP="005F1789">
      <w:pPr>
        <w:spacing w:after="0" w:line="276" w:lineRule="auto"/>
      </w:pPr>
      <w:r w:rsidRPr="005F1789">
        <w:rPr>
          <w:b/>
        </w:rPr>
        <w:t>3.2</w:t>
      </w:r>
      <w:r w:rsidR="006C68EE">
        <w:t xml:space="preserve"> -Scott Perkins not in attendance </w:t>
      </w:r>
    </w:p>
    <w:p w:rsidR="00284067" w:rsidRDefault="005F1789" w:rsidP="005F1789">
      <w:pPr>
        <w:spacing w:after="0" w:line="276" w:lineRule="auto"/>
      </w:pPr>
      <w:r>
        <w:rPr>
          <w:b/>
        </w:rPr>
        <w:t xml:space="preserve">6.0 </w:t>
      </w:r>
      <w:r w:rsidRPr="005F1789">
        <w:t>B</w:t>
      </w:r>
      <w:r w:rsidR="00284067">
        <w:t xml:space="preserve">ond discussion and work </w:t>
      </w:r>
      <w:r w:rsidR="00E63C55">
        <w:t>session, Board BBQ</w:t>
      </w:r>
      <w:r w:rsidR="00284067">
        <w:t>,</w:t>
      </w:r>
      <w:r w:rsidR="00E63C55">
        <w:t xml:space="preserve"> mental health support,</w:t>
      </w:r>
      <w:r w:rsidR="00284067">
        <w:t xml:space="preserve"> laptops and admin tuition reimbursement</w:t>
      </w:r>
    </w:p>
    <w:p w:rsidR="00284067" w:rsidRDefault="00E63C55" w:rsidP="005F1789">
      <w:pPr>
        <w:spacing w:after="0" w:line="276" w:lineRule="auto"/>
      </w:pPr>
      <w:r>
        <w:t>At the e</w:t>
      </w:r>
      <w:r w:rsidR="00284067">
        <w:t xml:space="preserve">nd of </w:t>
      </w:r>
      <w:r>
        <w:t xml:space="preserve">regular </w:t>
      </w:r>
      <w:r w:rsidR="00FD1FBD">
        <w:t>session</w:t>
      </w:r>
      <w:r w:rsidR="00284067">
        <w:t xml:space="preserve"> will go in to executive session </w:t>
      </w:r>
      <w:r w:rsidR="00FD1FBD">
        <w:t>regarding</w:t>
      </w:r>
      <w:r w:rsidR="00284067">
        <w:t xml:space="preserve"> labor relations</w:t>
      </w:r>
    </w:p>
    <w:p w:rsidR="005F1789" w:rsidRDefault="005F1789"/>
    <w:p w:rsidR="006C68EE" w:rsidRDefault="005F1789">
      <w:r w:rsidRPr="00A97B5E">
        <w:rPr>
          <w:b/>
        </w:rPr>
        <w:t>2.0</w:t>
      </w:r>
      <w:r w:rsidRPr="00A97B5E">
        <w:rPr>
          <w:b/>
        </w:rPr>
        <w:tab/>
      </w:r>
      <w:r w:rsidR="00FD1FBD" w:rsidRPr="00A97B5E">
        <w:rPr>
          <w:b/>
        </w:rPr>
        <w:t>Consent</w:t>
      </w:r>
      <w:r w:rsidR="00284067" w:rsidRPr="00A97B5E">
        <w:rPr>
          <w:b/>
        </w:rPr>
        <w:t xml:space="preserve"> agenda</w:t>
      </w:r>
    </w:p>
    <w:p w:rsidR="00284067" w:rsidRDefault="006C68EE">
      <w:r>
        <w:t>R</w:t>
      </w:r>
      <w:r w:rsidR="00FD1FBD">
        <w:t>ecommendation</w:t>
      </w:r>
      <w:r w:rsidR="00284067">
        <w:t xml:space="preserve"> for Jennifer </w:t>
      </w:r>
      <w:r w:rsidR="00FD1FBD">
        <w:t xml:space="preserve">LeBert </w:t>
      </w:r>
      <w:r>
        <w:t xml:space="preserve">first week today </w:t>
      </w:r>
      <w:r w:rsidR="00FD1FBD">
        <w:t>and great with training from the ESD</w:t>
      </w:r>
    </w:p>
    <w:p w:rsidR="00284067" w:rsidRDefault="00FD1FBD">
      <w:r>
        <w:t>Roger Wilk</w:t>
      </w:r>
      <w:r w:rsidR="00284067">
        <w:t xml:space="preserve">man </w:t>
      </w:r>
      <w:r>
        <w:t xml:space="preserve">keep an eye on him for 6-month period, </w:t>
      </w:r>
      <w:r w:rsidR="00284067">
        <w:t>bus drive</w:t>
      </w:r>
      <w:r>
        <w:t xml:space="preserve">s could not be happier and pleased with his response to their need and they will be getting the last camera installed. Moved </w:t>
      </w:r>
      <w:r w:rsidR="00E63C55">
        <w:t>to Regular</w:t>
      </w:r>
      <w:r>
        <w:t xml:space="preserve"> position</w:t>
      </w:r>
    </w:p>
    <w:p w:rsidR="00FD1FBD" w:rsidRDefault="00FD1FBD">
      <w:r>
        <w:t>Posted cust</w:t>
      </w:r>
      <w:r w:rsidR="00E63C55">
        <w:t>odian temp positon will post Regular</w:t>
      </w:r>
      <w:r>
        <w:t xml:space="preserve"> position</w:t>
      </w:r>
    </w:p>
    <w:p w:rsidR="00FD1FBD" w:rsidRPr="00A62206" w:rsidRDefault="00A62206">
      <w:pPr>
        <w:rPr>
          <w:b/>
        </w:rPr>
      </w:pPr>
      <w:r w:rsidRPr="00A62206">
        <w:rPr>
          <w:b/>
        </w:rPr>
        <w:t>MOTION--</w:t>
      </w:r>
      <w:r w:rsidR="00FE3ECC" w:rsidRPr="00A62206">
        <w:rPr>
          <w:b/>
        </w:rPr>
        <w:t xml:space="preserve">Janice </w:t>
      </w:r>
      <w:r w:rsidR="00FD1FBD" w:rsidRPr="00A62206">
        <w:rPr>
          <w:b/>
        </w:rPr>
        <w:t>motion</w:t>
      </w:r>
      <w:r>
        <w:rPr>
          <w:b/>
        </w:rPr>
        <w:t>s</w:t>
      </w:r>
      <w:r w:rsidR="00FE3ECC" w:rsidRPr="00A62206">
        <w:rPr>
          <w:b/>
        </w:rPr>
        <w:t xml:space="preserve"> </w:t>
      </w:r>
      <w:r w:rsidRPr="00A62206">
        <w:rPr>
          <w:b/>
        </w:rPr>
        <w:t xml:space="preserve">to </w:t>
      </w:r>
      <w:r w:rsidR="00FE3ECC" w:rsidRPr="00A62206">
        <w:rPr>
          <w:b/>
        </w:rPr>
        <w:t>accept</w:t>
      </w:r>
      <w:r w:rsidR="00FD1FBD" w:rsidRPr="00A62206">
        <w:rPr>
          <w:b/>
        </w:rPr>
        <w:t>: 5/0</w:t>
      </w:r>
    </w:p>
    <w:p w:rsidR="005F1789" w:rsidRPr="005F1789" w:rsidRDefault="005F1789" w:rsidP="005F1789">
      <w:pPr>
        <w:pStyle w:val="ListParagraph"/>
        <w:numPr>
          <w:ilvl w:val="0"/>
          <w:numId w:val="3"/>
        </w:numPr>
        <w:spacing w:after="0" w:line="240" w:lineRule="auto"/>
        <w:rPr>
          <w:b/>
        </w:rPr>
      </w:pPr>
      <w:r w:rsidRPr="005F1789">
        <w:rPr>
          <w:b/>
        </w:rPr>
        <w:t>Public Forum/Correspondence/handouts: The board will hear comments by anyone present who wishes to speak on any item not on the agenda, but the board will not necessarily take action at this time. There will be a 3-minute time limit for anyone speaking.</w:t>
      </w:r>
    </w:p>
    <w:p w:rsidR="005F1789" w:rsidRDefault="005F1789"/>
    <w:p w:rsidR="005F1789" w:rsidRDefault="00667C00" w:rsidP="00A62206">
      <w:pPr>
        <w:spacing w:after="0"/>
        <w:ind w:firstLine="360"/>
      </w:pPr>
      <w:r>
        <w:rPr>
          <w:b/>
        </w:rPr>
        <w:t xml:space="preserve">  </w:t>
      </w:r>
      <w:r w:rsidR="006B1E7B" w:rsidRPr="005F1789">
        <w:rPr>
          <w:b/>
        </w:rPr>
        <w:t>3.1</w:t>
      </w:r>
      <w:r w:rsidR="006B1E7B">
        <w:tab/>
      </w:r>
      <w:r w:rsidR="005F1789" w:rsidRPr="005F1789">
        <w:rPr>
          <w:b/>
        </w:rPr>
        <w:t>Student Report</w:t>
      </w:r>
    </w:p>
    <w:p w:rsidR="00A62206" w:rsidRDefault="006B1E7B" w:rsidP="00667C00">
      <w:pPr>
        <w:spacing w:after="0" w:line="240" w:lineRule="auto"/>
      </w:pPr>
      <w:r>
        <w:t>Nathan speaks</w:t>
      </w:r>
      <w:r w:rsidR="00FD1FBD">
        <w:t xml:space="preserve">—Here with the school report- school is planning a </w:t>
      </w:r>
      <w:r>
        <w:t>spirt week</w:t>
      </w:r>
      <w:r w:rsidR="00FD1FBD">
        <w:t xml:space="preserve"> leading up to prom ASB taking over and thinking of a </w:t>
      </w:r>
      <w:r>
        <w:t>Hollywood mas ball-</w:t>
      </w:r>
      <w:r w:rsidR="008878F9">
        <w:t xml:space="preserve"> baseball tea</w:t>
      </w:r>
      <w:r w:rsidR="00FD1FBD">
        <w:t>m has had games go and support th</w:t>
      </w:r>
      <w:r w:rsidR="008878F9">
        <w:t xml:space="preserve">em same with track team the </w:t>
      </w:r>
      <w:r>
        <w:t>drama club</w:t>
      </w:r>
      <w:r w:rsidR="008878F9">
        <w:t xml:space="preserve"> has been working on putting on a show</w:t>
      </w:r>
      <w:r>
        <w:t xml:space="preserve"> May 31</w:t>
      </w:r>
      <w:r w:rsidRPr="006B1E7B">
        <w:rPr>
          <w:vertAlign w:val="superscript"/>
        </w:rPr>
        <w:t>st</w:t>
      </w:r>
      <w:r w:rsidR="008878F9">
        <w:t xml:space="preserve"> dinner theater </w:t>
      </w:r>
      <w:r>
        <w:t>with 8</w:t>
      </w:r>
      <w:r w:rsidRPr="006B1E7B">
        <w:rPr>
          <w:vertAlign w:val="superscript"/>
        </w:rPr>
        <w:t>th</w:t>
      </w:r>
      <w:r>
        <w:t xml:space="preserve"> grade 7:00pm</w:t>
      </w:r>
      <w:r w:rsidR="006C68EE">
        <w:t>,</w:t>
      </w:r>
      <w:r w:rsidR="008878F9">
        <w:t xml:space="preserve"> dinner may be at 6pm</w:t>
      </w:r>
      <w:r w:rsidR="006C68EE">
        <w:t xml:space="preserve"> in </w:t>
      </w:r>
      <w:r w:rsidR="006C68EE">
        <w:lastRenderedPageBreak/>
        <w:t>muti purpose room</w:t>
      </w:r>
      <w:r w:rsidR="008878F9">
        <w:t>. P</w:t>
      </w:r>
      <w:r>
        <w:t>rom on May 18</w:t>
      </w:r>
      <w:r w:rsidRPr="006B1E7B">
        <w:rPr>
          <w:vertAlign w:val="superscript"/>
        </w:rPr>
        <w:t>th</w:t>
      </w:r>
      <w:r>
        <w:rPr>
          <w:vertAlign w:val="superscript"/>
        </w:rPr>
        <w:t xml:space="preserve"> </w:t>
      </w:r>
      <w:r>
        <w:t xml:space="preserve">at Azalea grange. </w:t>
      </w:r>
      <w:r w:rsidR="00265B2F">
        <w:t xml:space="preserve"> 8</w:t>
      </w:r>
      <w:r w:rsidR="00265B2F" w:rsidRPr="00265B2F">
        <w:rPr>
          <w:vertAlign w:val="superscript"/>
        </w:rPr>
        <w:t>th</w:t>
      </w:r>
      <w:r w:rsidR="00265B2F">
        <w:t xml:space="preserve"> grade has read Charles D</w:t>
      </w:r>
      <w:r>
        <w:t>ickens great expectations</w:t>
      </w:r>
      <w:r w:rsidR="008878F9">
        <w:t xml:space="preserve"> they read the whole book and all students finished the book congrats. Hailey</w:t>
      </w:r>
      <w:r w:rsidR="006C68EE">
        <w:t xml:space="preserve"> F</w:t>
      </w:r>
      <w:r w:rsidR="00E63C55">
        <w:t>rizzle wrote amazing paper Ms. H</w:t>
      </w:r>
      <w:r w:rsidR="008878F9">
        <w:t>ull said it was an A</w:t>
      </w:r>
      <w:r w:rsidR="00E63C55">
        <w:t>+</w:t>
      </w:r>
      <w:r w:rsidR="008878F9">
        <w:t xml:space="preserve"> paper.</w:t>
      </w:r>
    </w:p>
    <w:p w:rsidR="00B91995" w:rsidRPr="00667C00" w:rsidRDefault="00B91995" w:rsidP="00667C00">
      <w:pPr>
        <w:spacing w:after="0" w:line="240" w:lineRule="auto"/>
      </w:pPr>
    </w:p>
    <w:p w:rsidR="005F1789" w:rsidRPr="005F1789" w:rsidRDefault="00645485" w:rsidP="00667C00">
      <w:pPr>
        <w:spacing w:after="0" w:line="240" w:lineRule="auto"/>
        <w:ind w:firstLine="720"/>
        <w:rPr>
          <w:b/>
        </w:rPr>
      </w:pPr>
      <w:r w:rsidRPr="005F1789">
        <w:rPr>
          <w:b/>
        </w:rPr>
        <w:t>3.2</w:t>
      </w:r>
      <w:r w:rsidRPr="005F1789">
        <w:rPr>
          <w:b/>
        </w:rPr>
        <w:tab/>
      </w:r>
      <w:r w:rsidR="005F1789" w:rsidRPr="005F1789">
        <w:rPr>
          <w:b/>
        </w:rPr>
        <w:t>Funding Resolution</w:t>
      </w:r>
    </w:p>
    <w:p w:rsidR="00A62206" w:rsidRDefault="00E605B1" w:rsidP="00667C00">
      <w:pPr>
        <w:spacing w:after="0" w:line="240" w:lineRule="auto"/>
      </w:pPr>
      <w:r>
        <w:t>Dave to offer document</w:t>
      </w:r>
      <w:r w:rsidR="00645485">
        <w:t xml:space="preserve"> in Scotts absence…. </w:t>
      </w:r>
    </w:p>
    <w:p w:rsidR="00B91995" w:rsidRPr="00667C00" w:rsidRDefault="00B91995" w:rsidP="00667C00">
      <w:pPr>
        <w:spacing w:after="0" w:line="240" w:lineRule="auto"/>
      </w:pPr>
    </w:p>
    <w:p w:rsidR="00A97B5E" w:rsidRPr="00A97B5E" w:rsidRDefault="008878F9" w:rsidP="00667C00">
      <w:pPr>
        <w:spacing w:after="0" w:line="240" w:lineRule="auto"/>
        <w:ind w:firstLine="720"/>
        <w:rPr>
          <w:b/>
        </w:rPr>
      </w:pPr>
      <w:r w:rsidRPr="00A97B5E">
        <w:rPr>
          <w:b/>
        </w:rPr>
        <w:t xml:space="preserve">4.1 </w:t>
      </w:r>
      <w:r w:rsidR="006C68EE" w:rsidRPr="00A97B5E">
        <w:rPr>
          <w:b/>
        </w:rPr>
        <w:tab/>
      </w:r>
      <w:r w:rsidR="00A97B5E" w:rsidRPr="00A97B5E">
        <w:rPr>
          <w:b/>
        </w:rPr>
        <w:t>Board</w:t>
      </w:r>
    </w:p>
    <w:p w:rsidR="00265B2F" w:rsidRDefault="00265B2F" w:rsidP="00A62206">
      <w:pPr>
        <w:spacing w:after="0"/>
      </w:pPr>
      <w:r>
        <w:t>The Circus will be at the H</w:t>
      </w:r>
      <w:r w:rsidR="00A97B5E">
        <w:t xml:space="preserve">igh </w:t>
      </w:r>
      <w:r>
        <w:t>S</w:t>
      </w:r>
      <w:r w:rsidR="00A97B5E">
        <w:t>chool</w:t>
      </w:r>
      <w:r>
        <w:t xml:space="preserve"> May 14</w:t>
      </w:r>
      <w:r w:rsidRPr="00265B2F">
        <w:rPr>
          <w:vertAlign w:val="superscript"/>
        </w:rPr>
        <w:t>th</w:t>
      </w:r>
      <w:r>
        <w:t xml:space="preserve"> order tickets with Ryan Savage</w:t>
      </w:r>
      <w:r w:rsidR="00A97B5E">
        <w:t>.</w:t>
      </w:r>
      <w:r w:rsidR="006C68EE">
        <w:t xml:space="preserve"> Glendale assoc</w:t>
      </w:r>
      <w:r w:rsidR="00A97B5E">
        <w:t xml:space="preserve">iation little league </w:t>
      </w:r>
      <w:r w:rsidR="00E3593F">
        <w:t xml:space="preserve">may coincide with the circus </w:t>
      </w:r>
      <w:r w:rsidR="00A97B5E">
        <w:t>so they</w:t>
      </w:r>
      <w:r w:rsidR="006C68EE">
        <w:t xml:space="preserve"> may not be able to attend</w:t>
      </w:r>
      <w:r w:rsidR="00E3593F">
        <w:t>. Showing for the circus will be at 5:00pm and another at 7:00pm. Move snack bar.</w:t>
      </w:r>
    </w:p>
    <w:p w:rsidR="00E3593F" w:rsidRDefault="00E3593F" w:rsidP="00B91995">
      <w:pPr>
        <w:spacing w:after="0" w:line="240" w:lineRule="auto"/>
      </w:pPr>
      <w:r>
        <w:t>State farm insurance awarded 125 gifts of $500 to different fire wise communities in the US and in Douglas county there were 3 chosen to receive the $500- 2 in Roseburg and 1in the windy glen fire wise district. Board has spoken with Ryan</w:t>
      </w:r>
      <w:r w:rsidR="008742C0">
        <w:t>(HS)</w:t>
      </w:r>
      <w:r>
        <w:t xml:space="preserve"> and Sean</w:t>
      </w:r>
      <w:r w:rsidR="008742C0">
        <w:t xml:space="preserve"> (Elementary) and set a date of May 10th</w:t>
      </w:r>
      <w:r>
        <w:t xml:space="preserve"> </w:t>
      </w:r>
      <w:r w:rsidR="008742C0">
        <w:t>from 1-3pm and have a AFPA from the fire department, ambulance and reach helicopter for training purposes and geared towards kids and what to do in a fire/wildfire and what to do with your pets and smaller children</w:t>
      </w:r>
      <w:r w:rsidR="00B91995">
        <w:t>…. not</w:t>
      </w:r>
      <w:r w:rsidR="008742C0">
        <w:t xml:space="preserve"> to hide and different things kids should know.</w:t>
      </w:r>
    </w:p>
    <w:p w:rsidR="00A62206" w:rsidRDefault="00A62206" w:rsidP="00B91995">
      <w:pPr>
        <w:spacing w:line="240" w:lineRule="auto"/>
        <w:rPr>
          <w:b/>
        </w:rPr>
      </w:pPr>
    </w:p>
    <w:p w:rsidR="00A97B5E" w:rsidRPr="00A97B5E" w:rsidRDefault="00645485" w:rsidP="00B91995">
      <w:pPr>
        <w:spacing w:after="0" w:line="240" w:lineRule="auto"/>
        <w:ind w:firstLine="720"/>
        <w:rPr>
          <w:b/>
        </w:rPr>
      </w:pPr>
      <w:r w:rsidRPr="00A97B5E">
        <w:rPr>
          <w:b/>
        </w:rPr>
        <w:t>3.2</w:t>
      </w:r>
      <w:r w:rsidRPr="00A97B5E">
        <w:rPr>
          <w:b/>
        </w:rPr>
        <w:tab/>
      </w:r>
      <w:r w:rsidR="00A97B5E" w:rsidRPr="00A97B5E">
        <w:rPr>
          <w:b/>
        </w:rPr>
        <w:t xml:space="preserve">Funding Resolution </w:t>
      </w:r>
      <w:r w:rsidR="00B91995" w:rsidRPr="00A97B5E">
        <w:rPr>
          <w:b/>
        </w:rPr>
        <w:t>Cont.</w:t>
      </w:r>
      <w:r w:rsidR="00A97B5E">
        <w:rPr>
          <w:b/>
        </w:rPr>
        <w:t>…</w:t>
      </w:r>
    </w:p>
    <w:p w:rsidR="00976E31" w:rsidRDefault="00645485" w:rsidP="00A62206">
      <w:pPr>
        <w:spacing w:after="0"/>
      </w:pPr>
      <w:r>
        <w:t xml:space="preserve">Scott will re word </w:t>
      </w:r>
      <w:r w:rsidR="00976E31">
        <w:t>the</w:t>
      </w:r>
      <w:r>
        <w:t xml:space="preserve"> resolution and </w:t>
      </w:r>
      <w:r w:rsidR="00976E31">
        <w:t xml:space="preserve">the board will look it over. Scott asks for </w:t>
      </w:r>
      <w:r w:rsidR="00FE3ECC">
        <w:t>Caroline’s</w:t>
      </w:r>
      <w:r w:rsidR="00976E31">
        <w:t xml:space="preserve"> guidance and she states that i</w:t>
      </w:r>
      <w:r>
        <w:t xml:space="preserve">f we put </w:t>
      </w:r>
      <w:r w:rsidR="00976E31">
        <w:t xml:space="preserve">in to the Union and directly state </w:t>
      </w:r>
      <w:r>
        <w:t xml:space="preserve">in </w:t>
      </w:r>
      <w:r w:rsidR="00976E31">
        <w:t>there that</w:t>
      </w:r>
      <w:r w:rsidR="00A97B5E">
        <w:t xml:space="preserve"> no money would directly go to P</w:t>
      </w:r>
      <w:r w:rsidR="00976E31">
        <w:t xml:space="preserve">ers, </w:t>
      </w:r>
      <w:r>
        <w:t>that would not be good with them</w:t>
      </w:r>
      <w:r w:rsidR="00976E31">
        <w:t>. He would like the board to look over and reconsider.</w:t>
      </w:r>
    </w:p>
    <w:p w:rsidR="00976E31" w:rsidRDefault="00976E31" w:rsidP="00A62206">
      <w:pPr>
        <w:spacing w:after="0"/>
      </w:pPr>
      <w:r>
        <w:t>Caroline reads proposal</w:t>
      </w:r>
      <w:r w:rsidR="00B91995">
        <w:t>….</w:t>
      </w:r>
    </w:p>
    <w:p w:rsidR="00FE3ECC" w:rsidRDefault="00976E31" w:rsidP="00A62206">
      <w:pPr>
        <w:spacing w:after="0"/>
      </w:pPr>
      <w:r>
        <w:t>Board decides that they cannot support it due to it being so vague. Needs to have numbers</w:t>
      </w:r>
      <w:r w:rsidR="00FE3ECC">
        <w:t xml:space="preserve"> and accurate class sizes and more specific requests. </w:t>
      </w:r>
    </w:p>
    <w:p w:rsidR="00A62206" w:rsidRDefault="00A62206" w:rsidP="00A62206">
      <w:pPr>
        <w:spacing w:after="0"/>
      </w:pPr>
    </w:p>
    <w:p w:rsidR="00FE3ECC" w:rsidRPr="00A62206" w:rsidRDefault="00A62206" w:rsidP="00A62206">
      <w:pPr>
        <w:spacing w:after="0"/>
        <w:rPr>
          <w:b/>
        </w:rPr>
      </w:pPr>
      <w:r w:rsidRPr="00A62206">
        <w:rPr>
          <w:b/>
        </w:rPr>
        <w:t>MOTION--</w:t>
      </w:r>
      <w:r w:rsidR="00FE3ECC" w:rsidRPr="00A62206">
        <w:rPr>
          <w:b/>
        </w:rPr>
        <w:t>Ryan Motion</w:t>
      </w:r>
      <w:r>
        <w:rPr>
          <w:b/>
        </w:rPr>
        <w:t>s to Deny</w:t>
      </w:r>
      <w:r w:rsidR="00FE3ECC" w:rsidRPr="00A62206">
        <w:rPr>
          <w:b/>
        </w:rPr>
        <w:t>-- 5/0</w:t>
      </w:r>
    </w:p>
    <w:p w:rsidR="00FE3ECC" w:rsidRDefault="00FE3ECC">
      <w:r>
        <w:t>Board would like to thank Scott for his effort in drafting this resolution</w:t>
      </w:r>
    </w:p>
    <w:p w:rsidR="00A97B5E" w:rsidRPr="00A97B5E" w:rsidRDefault="00FE3ECC" w:rsidP="00A62206">
      <w:pPr>
        <w:spacing w:after="0"/>
        <w:ind w:firstLine="720"/>
        <w:rPr>
          <w:b/>
        </w:rPr>
      </w:pPr>
      <w:r w:rsidRPr="00A97B5E">
        <w:rPr>
          <w:b/>
        </w:rPr>
        <w:t>4.2</w:t>
      </w:r>
      <w:r w:rsidRPr="00A97B5E">
        <w:rPr>
          <w:b/>
        </w:rPr>
        <w:tab/>
      </w:r>
      <w:r w:rsidR="00A97B5E" w:rsidRPr="00A97B5E">
        <w:rPr>
          <w:b/>
        </w:rPr>
        <w:t>Superintendent</w:t>
      </w:r>
    </w:p>
    <w:p w:rsidR="00FE3ECC" w:rsidRDefault="00036EF9" w:rsidP="00A62206">
      <w:pPr>
        <w:spacing w:after="0"/>
      </w:pPr>
      <w:r>
        <w:t>Dave speaks about moving 7</w:t>
      </w:r>
      <w:r w:rsidRPr="00036EF9">
        <w:rPr>
          <w:vertAlign w:val="superscript"/>
        </w:rPr>
        <w:t>th</w:t>
      </w:r>
      <w:r>
        <w:t xml:space="preserve"> and 8</w:t>
      </w:r>
      <w:r w:rsidRPr="00036EF9">
        <w:rPr>
          <w:vertAlign w:val="superscript"/>
        </w:rPr>
        <w:t>th</w:t>
      </w:r>
      <w:r>
        <w:t xml:space="preserve"> grade to HS-will have meeting with teachers, admin and staff and will have a recommendation at n</w:t>
      </w:r>
      <w:r w:rsidR="00312B0C">
        <w:t>e</w:t>
      </w:r>
      <w:r>
        <w:t>xt board meeting. Proposal is to have K-6</w:t>
      </w:r>
      <w:r w:rsidRPr="00036EF9">
        <w:rPr>
          <w:vertAlign w:val="superscript"/>
        </w:rPr>
        <w:t>th</w:t>
      </w:r>
      <w:r>
        <w:t xml:space="preserve"> at elementary and 7</w:t>
      </w:r>
      <w:r w:rsidRPr="00036EF9">
        <w:rPr>
          <w:vertAlign w:val="superscript"/>
        </w:rPr>
        <w:t>th</w:t>
      </w:r>
      <w:r>
        <w:t xml:space="preserve"> -12</w:t>
      </w:r>
      <w:r w:rsidRPr="00036EF9">
        <w:rPr>
          <w:vertAlign w:val="superscript"/>
        </w:rPr>
        <w:t>th</w:t>
      </w:r>
      <w:r>
        <w:t xml:space="preserve"> at HS. Ryan O asks how that will affect PE requirements. Dave states will have to add 2 or 3 additional PE class</w:t>
      </w:r>
      <w:r w:rsidR="00312B0C">
        <w:t>e</w:t>
      </w:r>
      <w:r>
        <w:t>s due to there being only 1 currently. May need additional funding for an additional PE teacher need to meet requirements with the State.</w:t>
      </w:r>
      <w:r w:rsidR="00E315A6">
        <w:t xml:space="preserve"> You can email Dave with questions.</w:t>
      </w:r>
    </w:p>
    <w:p w:rsidR="00E315A6" w:rsidRDefault="00A97B5E" w:rsidP="00A62206">
      <w:pPr>
        <w:spacing w:after="0"/>
      </w:pPr>
      <w:r>
        <w:t>Finance committee to meet next Wednesday</w:t>
      </w:r>
      <w:r w:rsidR="00E315A6">
        <w:t xml:space="preserve"> </w:t>
      </w:r>
      <w:r w:rsidRPr="00A97B5E">
        <w:rPr>
          <w:b/>
        </w:rPr>
        <w:t>4/17/19</w:t>
      </w:r>
      <w:r w:rsidR="00E315A6">
        <w:t>.</w:t>
      </w:r>
    </w:p>
    <w:p w:rsidR="00E315A6" w:rsidRDefault="00E315A6" w:rsidP="00A62206">
      <w:pPr>
        <w:spacing w:after="0"/>
      </w:pPr>
      <w:r>
        <w:t>Facilities meeting will need to postpone work session. Need to schedule ASAP due to info being on the November ballot</w:t>
      </w:r>
    </w:p>
    <w:p w:rsidR="00E315A6" w:rsidRDefault="00E315A6" w:rsidP="00A62206">
      <w:pPr>
        <w:spacing w:after="0"/>
      </w:pPr>
      <w:r>
        <w:t xml:space="preserve">Caroline clears rumors about </w:t>
      </w:r>
      <w:r w:rsidR="00B7715D">
        <w:t xml:space="preserve">the </w:t>
      </w:r>
      <w:r>
        <w:t>ambul</w:t>
      </w:r>
      <w:r w:rsidR="00B7715D">
        <w:t>anc</w:t>
      </w:r>
      <w:r>
        <w:t>e</w:t>
      </w:r>
      <w:r w:rsidR="00B7715D">
        <w:t>s</w:t>
      </w:r>
      <w:r>
        <w:t xml:space="preserve"> raising tax rate</w:t>
      </w:r>
      <w:r w:rsidR="00B7715D">
        <w:t>s</w:t>
      </w:r>
      <w:r>
        <w:t xml:space="preserve">, but it is the cost per mile </w:t>
      </w:r>
      <w:r w:rsidR="00B7715D">
        <w:t>for transport.</w:t>
      </w:r>
    </w:p>
    <w:p w:rsidR="00B7715D" w:rsidRDefault="00B7715D" w:rsidP="00A62206">
      <w:pPr>
        <w:spacing w:after="0"/>
      </w:pPr>
      <w:r>
        <w:t xml:space="preserve">Board to schedule meeting for </w:t>
      </w:r>
      <w:r w:rsidRPr="00A97B5E">
        <w:rPr>
          <w:b/>
        </w:rPr>
        <w:t>4/22/19 @ 6pm.</w:t>
      </w:r>
    </w:p>
    <w:p w:rsidR="001D49E5" w:rsidRDefault="00B7715D" w:rsidP="00A62206">
      <w:pPr>
        <w:spacing w:after="0"/>
      </w:pPr>
      <w:r>
        <w:t>Dave was approached by Mr. Perkins last week with the possibility of a walk out. State wide OEA is pushing to stage a walk out on My 8</w:t>
      </w:r>
      <w:r w:rsidRPr="00B7715D">
        <w:rPr>
          <w:vertAlign w:val="superscript"/>
        </w:rPr>
        <w:t>th</w:t>
      </w:r>
      <w:r>
        <w:t xml:space="preserve"> and bring recognition to the issue of school funding. They spoke about what would happen and Dave stated we would get subs we have 4 day weeks and we </w:t>
      </w:r>
      <w:r w:rsidR="00312B0C">
        <w:t>can’t</w:t>
      </w:r>
      <w:r>
        <w:t xml:space="preserve"> afford a walk out. Discussed how it would be received in this and other communities talked about a walk in</w:t>
      </w:r>
      <w:r w:rsidR="00312B0C">
        <w:t>….</w:t>
      </w:r>
    </w:p>
    <w:p w:rsidR="001D49E5" w:rsidRDefault="001D49E5" w:rsidP="00A62206">
      <w:pPr>
        <w:spacing w:after="0"/>
      </w:pPr>
      <w:r>
        <w:t xml:space="preserve">Teachers would come to work wearing red shirts in support of funding and have </w:t>
      </w:r>
      <w:r w:rsidR="00B91995">
        <w:t>an</w:t>
      </w:r>
      <w:r>
        <w:t xml:space="preserve"> info session with teachers taking about needed funds. Not sure how this will be a liability to the district will discuss further. </w:t>
      </w:r>
    </w:p>
    <w:p w:rsidR="001D49E5" w:rsidRDefault="001D49E5" w:rsidP="00A62206">
      <w:pPr>
        <w:spacing w:after="0"/>
      </w:pPr>
      <w:r>
        <w:t xml:space="preserve">Teachers had a meeting last Friday and decided NOT to have a walk out, </w:t>
      </w:r>
      <w:r w:rsidR="00312B0C">
        <w:t>they</w:t>
      </w:r>
      <w:r>
        <w:t xml:space="preserve"> agreed to put out a news release about our support for funding. May see massive walk outs in Portland, Salem to draw attention to the issue.</w:t>
      </w:r>
    </w:p>
    <w:p w:rsidR="00A62206" w:rsidRDefault="00A62206" w:rsidP="00A62206">
      <w:pPr>
        <w:ind w:firstLine="720"/>
        <w:rPr>
          <w:b/>
        </w:rPr>
      </w:pPr>
    </w:p>
    <w:p w:rsidR="00A97B5E" w:rsidRPr="00A97B5E" w:rsidRDefault="00312B0C" w:rsidP="00A62206">
      <w:pPr>
        <w:spacing w:after="0"/>
        <w:ind w:firstLine="720"/>
        <w:rPr>
          <w:b/>
        </w:rPr>
      </w:pPr>
      <w:r w:rsidRPr="00A97B5E">
        <w:rPr>
          <w:b/>
        </w:rPr>
        <w:t>4.4</w:t>
      </w:r>
      <w:r w:rsidRPr="00A97B5E">
        <w:rPr>
          <w:b/>
        </w:rPr>
        <w:tab/>
      </w:r>
      <w:r w:rsidR="00A97B5E" w:rsidRPr="00A97B5E">
        <w:rPr>
          <w:b/>
        </w:rPr>
        <w:t>Elementary School Principal</w:t>
      </w:r>
    </w:p>
    <w:p w:rsidR="00312B0C" w:rsidRDefault="00A97B5E" w:rsidP="00A62206">
      <w:pPr>
        <w:spacing w:after="0"/>
      </w:pPr>
      <w:r>
        <w:t>Sean O’Brady d</w:t>
      </w:r>
      <w:r w:rsidR="00312B0C">
        <w:t xml:space="preserve">iscusses the turn out for the science fair </w:t>
      </w:r>
      <w:r>
        <w:t xml:space="preserve">on </w:t>
      </w:r>
      <w:r w:rsidR="00312B0C" w:rsidRPr="00A97B5E">
        <w:rPr>
          <w:b/>
        </w:rPr>
        <w:t>4/9/19</w:t>
      </w:r>
      <w:r w:rsidR="00312B0C">
        <w:t>—great turn out!</w:t>
      </w:r>
    </w:p>
    <w:p w:rsidR="00A62206" w:rsidRDefault="00A62206" w:rsidP="00A62206">
      <w:pPr>
        <w:spacing w:after="0"/>
      </w:pPr>
    </w:p>
    <w:p w:rsidR="00A97B5E" w:rsidRDefault="00A97B5E" w:rsidP="00A97B5E">
      <w:pPr>
        <w:pStyle w:val="ListParagraph"/>
        <w:numPr>
          <w:ilvl w:val="0"/>
          <w:numId w:val="4"/>
        </w:numPr>
        <w:rPr>
          <w:b/>
        </w:rPr>
      </w:pPr>
      <w:r w:rsidRPr="00A97B5E">
        <w:rPr>
          <w:b/>
        </w:rPr>
        <w:lastRenderedPageBreak/>
        <w:t xml:space="preserve">       Old Business</w:t>
      </w:r>
    </w:p>
    <w:p w:rsidR="004A5A79" w:rsidRPr="00A97B5E" w:rsidRDefault="004A5A79" w:rsidP="004A5A79">
      <w:pPr>
        <w:pStyle w:val="ListParagraph"/>
        <w:rPr>
          <w:b/>
        </w:rPr>
      </w:pPr>
    </w:p>
    <w:p w:rsidR="00A62206" w:rsidRPr="004A5A79" w:rsidRDefault="004A5A79" w:rsidP="004A5A79">
      <w:pPr>
        <w:pStyle w:val="ListParagraph"/>
        <w:numPr>
          <w:ilvl w:val="1"/>
          <w:numId w:val="4"/>
        </w:numPr>
        <w:spacing w:after="0"/>
        <w:rPr>
          <w:b/>
        </w:rPr>
      </w:pPr>
      <w:r>
        <w:rPr>
          <w:b/>
        </w:rPr>
        <w:t xml:space="preserve">         </w:t>
      </w:r>
      <w:r w:rsidRPr="004A5A79">
        <w:rPr>
          <w:b/>
        </w:rPr>
        <w:t>School Safety Update</w:t>
      </w:r>
    </w:p>
    <w:p w:rsidR="00312B0C" w:rsidRDefault="00312B0C" w:rsidP="004A5A79">
      <w:pPr>
        <w:spacing w:after="0" w:line="240" w:lineRule="auto"/>
        <w:ind w:firstLine="360"/>
      </w:pPr>
      <w:r>
        <w:t>Dave to attend a safety training next week in Salem vendors will be there for safety that we would like to implement this summer:</w:t>
      </w:r>
    </w:p>
    <w:p w:rsidR="00835808" w:rsidRDefault="00312B0C" w:rsidP="004A5A79">
      <w:pPr>
        <w:spacing w:after="0" w:line="240" w:lineRule="auto"/>
      </w:pPr>
      <w:r>
        <w:t>Door locking system and 1 entry where they would have to scan their cards to enter</w:t>
      </w:r>
      <w:r w:rsidR="00835808">
        <w:t xml:space="preserve"> and buzz in system for the offices, students. Preparing to install new cameras at elementary within the next couple of weeks. This summer getting new fencing for the school and secure entries. Wired the entire school as well as data drops to add tech at the ES. There will be a proposal at the May meeting for summer work fencing </w:t>
      </w:r>
      <w:r w:rsidR="00B91995">
        <w:t>etc.</w:t>
      </w:r>
    </w:p>
    <w:p w:rsidR="00B91995" w:rsidRDefault="00B91995" w:rsidP="00A62206">
      <w:pPr>
        <w:spacing w:after="0"/>
        <w:ind w:firstLine="720"/>
        <w:rPr>
          <w:b/>
        </w:rPr>
      </w:pPr>
    </w:p>
    <w:p w:rsidR="00AE77C3" w:rsidRPr="00AE77C3" w:rsidRDefault="00AE77C3" w:rsidP="00A62206">
      <w:pPr>
        <w:spacing w:after="0"/>
        <w:ind w:firstLine="720"/>
        <w:rPr>
          <w:b/>
        </w:rPr>
      </w:pPr>
      <w:r w:rsidRPr="00AE77C3">
        <w:rPr>
          <w:b/>
        </w:rPr>
        <w:t>5.2</w:t>
      </w:r>
      <w:r w:rsidRPr="00AE77C3">
        <w:rPr>
          <w:b/>
        </w:rPr>
        <w:tab/>
        <w:t>Grant work update</w:t>
      </w:r>
    </w:p>
    <w:p w:rsidR="00835808" w:rsidRDefault="00AE77C3" w:rsidP="00A62206">
      <w:pPr>
        <w:spacing w:after="0"/>
      </w:pPr>
      <w:r>
        <w:t xml:space="preserve">Things </w:t>
      </w:r>
      <w:r w:rsidR="00835808">
        <w:t xml:space="preserve">continue to move along </w:t>
      </w:r>
      <w:r>
        <w:t xml:space="preserve">for </w:t>
      </w:r>
      <w:r w:rsidR="00835808">
        <w:t>next week</w:t>
      </w:r>
      <w:r w:rsidR="00775E41">
        <w:t xml:space="preserve"> </w:t>
      </w:r>
      <w:r w:rsidR="00775E41" w:rsidRPr="00AE77C3">
        <w:rPr>
          <w:b/>
        </w:rPr>
        <w:t>4/15/19</w:t>
      </w:r>
      <w:r w:rsidR="00775E41">
        <w:t xml:space="preserve"> and </w:t>
      </w:r>
      <w:r w:rsidR="00775E41" w:rsidRPr="00AE77C3">
        <w:rPr>
          <w:b/>
        </w:rPr>
        <w:t>4/16/19</w:t>
      </w:r>
      <w:r>
        <w:rPr>
          <w:b/>
        </w:rPr>
        <w:t>,</w:t>
      </w:r>
      <w:r w:rsidR="00835808">
        <w:t xml:space="preserve"> Dave, Ryan and Yvonne will be going to Coos Bay </w:t>
      </w:r>
      <w:r w:rsidR="00775E41">
        <w:t xml:space="preserve">High </w:t>
      </w:r>
      <w:r w:rsidR="00835808">
        <w:t>for</w:t>
      </w:r>
      <w:r w:rsidR="00775E41">
        <w:t xml:space="preserve"> M</w:t>
      </w:r>
      <w:r w:rsidR="00835808">
        <w:t>easure 98</w:t>
      </w:r>
      <w:r>
        <w:t xml:space="preserve"> (S</w:t>
      </w:r>
      <w:r w:rsidR="00775E41">
        <w:t>chool success grant)</w:t>
      </w:r>
      <w:r w:rsidR="00835808">
        <w:t>. Following week have school improvement training need to have a school improvement plan.</w:t>
      </w:r>
      <w:r w:rsidR="00775E41">
        <w:t xml:space="preserve"> 4/2</w:t>
      </w:r>
      <w:r w:rsidR="00835808">
        <w:t xml:space="preserve">3/19 will be in </w:t>
      </w:r>
      <w:r w:rsidR="00775E41">
        <w:t>Roseburg</w:t>
      </w:r>
      <w:r w:rsidR="00835808">
        <w:t xml:space="preserve"> working on the school improvement plan</w:t>
      </w:r>
      <w:r w:rsidR="00775E41">
        <w:t>. 4/24/19 Dave and Yvonne will be in Medford wrapping up</w:t>
      </w:r>
      <w:r w:rsidR="00835808">
        <w:t xml:space="preserve"> </w:t>
      </w:r>
      <w:r w:rsidR="00775E41">
        <w:t xml:space="preserve">plans and ending year data </w:t>
      </w:r>
      <w:r w:rsidR="0071566C">
        <w:t>and information for the chronic absenteeism grant. Me</w:t>
      </w:r>
      <w:r w:rsidR="00E97BAB">
        <w:t>e</w:t>
      </w:r>
      <w:r w:rsidR="0071566C">
        <w:t>ting with ODE</w:t>
      </w:r>
      <w:r w:rsidR="00E97BAB">
        <w:t xml:space="preserve"> on the ESSA grant for $7,000- $10,000, no date has been set…. looking at sometime within the first weeks in May. </w:t>
      </w:r>
    </w:p>
    <w:p w:rsidR="00E97BAB" w:rsidRDefault="00E97BAB" w:rsidP="00A62206">
      <w:pPr>
        <w:spacing w:after="0"/>
      </w:pPr>
      <w:r>
        <w:t>Chronic Absenteeism Grant closes on June 30</w:t>
      </w:r>
      <w:r w:rsidRPr="00E97BAB">
        <w:rPr>
          <w:vertAlign w:val="superscript"/>
        </w:rPr>
        <w:t>th</w:t>
      </w:r>
      <w:r>
        <w:t xml:space="preserve"> will be looking at purchases and sending staff to training and building a huge parent library and purchasing student books and maybe some to send home with students at the end of the year. </w:t>
      </w:r>
      <w:r w:rsidR="00AE6A1C">
        <w:t xml:space="preserve">The facilities assessment </w:t>
      </w:r>
      <w:r w:rsidR="0016228A">
        <w:t xml:space="preserve">will be presented and there was a lot of updating that needs to be done and it will be based on a need basis. Dave met with Claire to go over initial purchase and what needs to get done next year. </w:t>
      </w:r>
      <w:r w:rsidR="00922AF8">
        <w:t xml:space="preserve">Need to replace heat pump Dave presented </w:t>
      </w:r>
      <w:r w:rsidR="0016228A">
        <w:t xml:space="preserve">a </w:t>
      </w:r>
      <w:r w:rsidR="00922AF8">
        <w:t>quote</w:t>
      </w:r>
      <w:r w:rsidR="0016228A">
        <w:t xml:space="preserve"> to fix from January</w:t>
      </w:r>
      <w:r w:rsidR="00922AF8">
        <w:t xml:space="preserve"> to </w:t>
      </w:r>
      <w:r w:rsidR="0016228A">
        <w:t xml:space="preserve">the </w:t>
      </w:r>
      <w:r w:rsidR="00922AF8">
        <w:t>board</w:t>
      </w:r>
      <w:r w:rsidR="00CE4E6D">
        <w:t xml:space="preserve">. </w:t>
      </w:r>
    </w:p>
    <w:p w:rsidR="00A62206" w:rsidRDefault="00A62206">
      <w:pPr>
        <w:rPr>
          <w:b/>
        </w:rPr>
      </w:pPr>
    </w:p>
    <w:p w:rsidR="00A97B5E" w:rsidRPr="00A97B5E" w:rsidRDefault="00A97B5E">
      <w:pPr>
        <w:rPr>
          <w:b/>
        </w:rPr>
      </w:pPr>
      <w:r>
        <w:rPr>
          <w:b/>
        </w:rPr>
        <w:t>6.0</w:t>
      </w:r>
      <w:r w:rsidR="0016228A" w:rsidRPr="00A97B5E">
        <w:rPr>
          <w:b/>
        </w:rPr>
        <w:tab/>
      </w:r>
      <w:r w:rsidRPr="00A97B5E">
        <w:rPr>
          <w:b/>
        </w:rPr>
        <w:t>New Business</w:t>
      </w:r>
    </w:p>
    <w:p w:rsidR="00AE77C3" w:rsidRPr="00AE77C3" w:rsidRDefault="00AE77C3" w:rsidP="00A62206">
      <w:pPr>
        <w:spacing w:after="0"/>
        <w:ind w:firstLine="720"/>
        <w:rPr>
          <w:b/>
        </w:rPr>
      </w:pPr>
      <w:r>
        <w:rPr>
          <w:b/>
        </w:rPr>
        <w:t>6.1</w:t>
      </w:r>
      <w:r>
        <w:rPr>
          <w:b/>
        </w:rPr>
        <w:tab/>
      </w:r>
      <w:r w:rsidRPr="00AE77C3">
        <w:rPr>
          <w:b/>
        </w:rPr>
        <w:t>Bond Discussion and Work Session</w:t>
      </w:r>
    </w:p>
    <w:p w:rsidR="00A62206" w:rsidRPr="00A62206" w:rsidRDefault="0016228A" w:rsidP="00A62206">
      <w:pPr>
        <w:spacing w:after="0"/>
      </w:pPr>
      <w:r>
        <w:t xml:space="preserve">Dave </w:t>
      </w:r>
      <w:r w:rsidR="00AA264D">
        <w:t xml:space="preserve">had </w:t>
      </w:r>
      <w:r>
        <w:t>a discussion with Heather Mille</w:t>
      </w:r>
      <w:r w:rsidR="00AA264D">
        <w:t>r yesterday from Winston-Dillard at the county super attendant meeting and</w:t>
      </w:r>
      <w:r w:rsidR="005960B0">
        <w:t xml:space="preserve"> they are going out</w:t>
      </w:r>
      <w:r>
        <w:t xml:space="preserve"> this May and g</w:t>
      </w:r>
      <w:r w:rsidR="00AA264D">
        <w:t>ot an article in the paper 2 weeks ago and they are utilizing a communications consultant Brian Prowetz and he used to be on the radio, he has done a lot for them for advertising and social media pieces for bonds. 90% of what they are doing is social media and phone calls</w:t>
      </w:r>
      <w:r w:rsidR="005960B0">
        <w:t xml:space="preserve"> and t</w:t>
      </w:r>
      <w:r w:rsidR="00AA264D">
        <w:t>hey look</w:t>
      </w:r>
      <w:r w:rsidR="005960B0">
        <w:t>ed</w:t>
      </w:r>
      <w:r w:rsidR="00AA264D">
        <w:t xml:space="preserve"> at who voted in the last election in Douglas County and tried to target those people. Dave has a meeting with Brian next week and will be asking him what his services will cost and hopefully ha</w:t>
      </w:r>
      <w:r w:rsidR="005960B0">
        <w:t>ve him at the next work session and have him share a little bit of what he does</w:t>
      </w:r>
      <w:r w:rsidR="00AA264D">
        <w:t>. Kevin Miller sent him lin</w:t>
      </w:r>
      <w:r w:rsidR="005960B0">
        <w:t xml:space="preserve">ks, they have a web page, Facebook page and PAC (Public Action Committee) page. We have to get a …… before we can set up a PAC Facebook account. Dave will contact the county to find out what we need to do.  There are taped sessions on the page that were professionally done and discussions about the bond and info about it. Dave will forward the link to </w:t>
      </w:r>
      <w:r w:rsidR="00C525C9">
        <w:t>the</w:t>
      </w:r>
      <w:r w:rsidR="005960B0">
        <w:t xml:space="preserve"> page so</w:t>
      </w:r>
      <w:r w:rsidR="00C525C9">
        <w:t xml:space="preserve"> the board can have a look at the info. </w:t>
      </w:r>
    </w:p>
    <w:p w:rsidR="00B91995" w:rsidRDefault="00B91995" w:rsidP="00A62206">
      <w:pPr>
        <w:spacing w:after="0"/>
        <w:ind w:firstLine="720"/>
        <w:rPr>
          <w:b/>
        </w:rPr>
      </w:pPr>
    </w:p>
    <w:p w:rsidR="00AE77C3" w:rsidRPr="00AE77C3" w:rsidRDefault="00C525C9" w:rsidP="00A62206">
      <w:pPr>
        <w:spacing w:after="0"/>
        <w:ind w:firstLine="720"/>
        <w:rPr>
          <w:b/>
        </w:rPr>
      </w:pPr>
      <w:r w:rsidRPr="00AE77C3">
        <w:rPr>
          <w:b/>
        </w:rPr>
        <w:t>6.2</w:t>
      </w:r>
      <w:r w:rsidRPr="00AE77C3">
        <w:rPr>
          <w:b/>
        </w:rPr>
        <w:tab/>
        <w:t xml:space="preserve">Board BBQ </w:t>
      </w:r>
    </w:p>
    <w:p w:rsidR="00AE77C3" w:rsidRPr="00A62206" w:rsidRDefault="00AE77C3" w:rsidP="00A62206">
      <w:pPr>
        <w:spacing w:after="0"/>
      </w:pPr>
      <w:r>
        <w:t xml:space="preserve">It </w:t>
      </w:r>
      <w:r w:rsidR="00C525C9">
        <w:t xml:space="preserve">was supposed to be on </w:t>
      </w:r>
      <w:r w:rsidR="00C525C9" w:rsidRPr="00AE77C3">
        <w:rPr>
          <w:b/>
        </w:rPr>
        <w:t>5/17/19</w:t>
      </w:r>
      <w:r w:rsidR="00C525C9">
        <w:t xml:space="preserve"> so we are looking at moving to a different date due to conflict with other things going on. Maybe 7 Feathers??? and will be paid for by the Family Engagement Grant. The Board BBQ is where the board will BBQ for the staff and the board has wanted to do this for a while…… </w:t>
      </w:r>
    </w:p>
    <w:p w:rsidR="00B91995" w:rsidRDefault="00B91995" w:rsidP="00A62206">
      <w:pPr>
        <w:spacing w:after="0"/>
        <w:ind w:firstLine="720"/>
        <w:rPr>
          <w:b/>
        </w:rPr>
      </w:pPr>
    </w:p>
    <w:p w:rsidR="00AE77C3" w:rsidRPr="00AE77C3" w:rsidRDefault="00C525C9" w:rsidP="00A62206">
      <w:pPr>
        <w:spacing w:after="0"/>
        <w:ind w:firstLine="720"/>
        <w:rPr>
          <w:b/>
        </w:rPr>
      </w:pPr>
      <w:r w:rsidRPr="00AE77C3">
        <w:rPr>
          <w:b/>
        </w:rPr>
        <w:t>6.3</w:t>
      </w:r>
      <w:r w:rsidRPr="00AE77C3">
        <w:rPr>
          <w:b/>
        </w:rPr>
        <w:tab/>
      </w:r>
      <w:r w:rsidR="00AE77C3" w:rsidRPr="00AE77C3">
        <w:rPr>
          <w:b/>
        </w:rPr>
        <w:t>Mental Health Support</w:t>
      </w:r>
      <w:r w:rsidR="003D4B5A" w:rsidRPr="00AE77C3">
        <w:rPr>
          <w:b/>
        </w:rPr>
        <w:t xml:space="preserve"> </w:t>
      </w:r>
    </w:p>
    <w:p w:rsidR="00A62206" w:rsidRPr="00A62206" w:rsidRDefault="00C525C9" w:rsidP="00A62206">
      <w:pPr>
        <w:spacing w:after="0" w:line="240" w:lineRule="auto"/>
      </w:pPr>
      <w:r>
        <w:t>Dave proposes to add a 2</w:t>
      </w:r>
      <w:r w:rsidRPr="00C525C9">
        <w:rPr>
          <w:vertAlign w:val="superscript"/>
        </w:rPr>
        <w:t>nd</w:t>
      </w:r>
      <w:r>
        <w:t xml:space="preserve"> day for a counselor to come to the schools. Right now the counselor has to split the 1 </w:t>
      </w:r>
      <w:r w:rsidR="003D4B5A">
        <w:t>day</w:t>
      </w:r>
      <w:r>
        <w:t xml:space="preserve"> between both schools and it would be better to have</w:t>
      </w:r>
      <w:r w:rsidR="003D4B5A">
        <w:t xml:space="preserve"> a full day at each school. It will cost the school $10,000 per year so adding a day will be $20,000 per year. The feedback has been very positive and it will be a great thing to have someone there for a full day. We will request that the same lady be present for both those days a week, the kids really like her and she is very approachable. </w:t>
      </w:r>
    </w:p>
    <w:p w:rsidR="00A62206" w:rsidRDefault="00A62206" w:rsidP="00A62206">
      <w:pPr>
        <w:spacing w:line="240" w:lineRule="auto"/>
        <w:rPr>
          <w:b/>
        </w:rPr>
      </w:pPr>
    </w:p>
    <w:p w:rsidR="00A62206" w:rsidRDefault="007F3D1E" w:rsidP="00A62206">
      <w:pPr>
        <w:spacing w:line="240" w:lineRule="auto"/>
        <w:rPr>
          <w:b/>
        </w:rPr>
      </w:pPr>
      <w:r w:rsidRPr="00AE77C3">
        <w:rPr>
          <w:b/>
        </w:rPr>
        <w:t>MOTION---Ryan motions in favor, Janice seconds—5-0</w:t>
      </w:r>
    </w:p>
    <w:p w:rsidR="00AE77C3" w:rsidRPr="00AE77C3" w:rsidRDefault="007F3D1E" w:rsidP="00A62206">
      <w:pPr>
        <w:spacing w:after="0"/>
        <w:ind w:firstLine="720"/>
        <w:rPr>
          <w:b/>
        </w:rPr>
      </w:pPr>
      <w:r w:rsidRPr="00AE77C3">
        <w:rPr>
          <w:b/>
        </w:rPr>
        <w:t>6.4</w:t>
      </w:r>
      <w:r w:rsidRPr="00AE77C3">
        <w:rPr>
          <w:b/>
        </w:rPr>
        <w:tab/>
      </w:r>
      <w:r w:rsidR="00AE77C3" w:rsidRPr="00AE77C3">
        <w:rPr>
          <w:b/>
        </w:rPr>
        <w:t>Laptops</w:t>
      </w:r>
    </w:p>
    <w:p w:rsidR="007F3D1E" w:rsidRDefault="007F3D1E" w:rsidP="00A62206">
      <w:pPr>
        <w:spacing w:after="0"/>
      </w:pPr>
      <w:r>
        <w:t xml:space="preserve">Ryan Savage speaks—When Dave and Yvonne were looking at how to improve our test scores in math, there were looking at an online curriculum for math and English. When Ryan went online to look at it he noticed that the curriculum that was online was better than the ones we had in the classroom. There are amazing interactive videos and we don’t have access to it because it is meant for more 1 on 1 work. When they had a meeting with the Go Math, they were asked if they were 1 to 1 and </w:t>
      </w:r>
      <w:r w:rsidR="003D4834">
        <w:t xml:space="preserve">if each student had a tablet or Chromebook in front of them and the answer was no all we have is the textbook. </w:t>
      </w:r>
      <w:r>
        <w:t xml:space="preserve"> </w:t>
      </w:r>
      <w:r w:rsidR="003D4834">
        <w:t>Ryan talked to Dave and Tim and a couple of other principals about going 1 to 1:</w:t>
      </w:r>
    </w:p>
    <w:p w:rsidR="003D4834" w:rsidRDefault="003D4834" w:rsidP="00E605B1">
      <w:pPr>
        <w:pStyle w:val="ListParagraph"/>
        <w:numPr>
          <w:ilvl w:val="0"/>
          <w:numId w:val="8"/>
        </w:numPr>
      </w:pPr>
      <w:r>
        <w:t>Riddle is going 1 to 1</w:t>
      </w:r>
    </w:p>
    <w:p w:rsidR="003D4834" w:rsidRDefault="003D4834" w:rsidP="00E605B1">
      <w:pPr>
        <w:pStyle w:val="ListParagraph"/>
        <w:numPr>
          <w:ilvl w:val="0"/>
          <w:numId w:val="8"/>
        </w:numPr>
      </w:pPr>
      <w:r>
        <w:t>South Umpqua is going 1 to 1</w:t>
      </w:r>
    </w:p>
    <w:p w:rsidR="003D4834" w:rsidRDefault="003D4834" w:rsidP="00E605B1">
      <w:pPr>
        <w:pStyle w:val="ListParagraph"/>
        <w:numPr>
          <w:ilvl w:val="0"/>
          <w:numId w:val="8"/>
        </w:numPr>
        <w:spacing w:after="0"/>
      </w:pPr>
      <w:r>
        <w:t>Winston-Dillard is going 1 to 1</w:t>
      </w:r>
    </w:p>
    <w:p w:rsidR="0044257B" w:rsidRDefault="003D4834" w:rsidP="00A62206">
      <w:pPr>
        <w:spacing w:after="0"/>
      </w:pPr>
      <w:r>
        <w:t>We got quotes for how much it will cost and some of the details about how it will take place. We are trying to go in as a group to keep the cost down. Caroline says she will try to reach out to the Ford Foundation</w:t>
      </w:r>
      <w:r w:rsidR="0044257B">
        <w:t xml:space="preserve"> because at one point they were doing grants for laptop computers for schools. Dave says he and Yvonne met with some people from the Ford Foundation last week and they were talking about different grants. Dave is meeting with them again a week from Friday (4/19/2019) They were discussing about 5 different grants that they were eligible for. </w:t>
      </w:r>
    </w:p>
    <w:p w:rsidR="0044257B" w:rsidRDefault="0044257B" w:rsidP="00A62206">
      <w:pPr>
        <w:spacing w:after="0"/>
      </w:pPr>
      <w:r>
        <w:t xml:space="preserve">Ryan Owens asks about what money from the budget </w:t>
      </w:r>
      <w:r w:rsidR="00381A64">
        <w:t xml:space="preserve">that </w:t>
      </w:r>
      <w:r>
        <w:t xml:space="preserve">has been spent, Dave explains about wiring, furniture, Chromebooks for the elementary and </w:t>
      </w:r>
      <w:r w:rsidR="009850E6">
        <w:t>iPads</w:t>
      </w:r>
      <w:r>
        <w:t xml:space="preserve"> for the elementary staff. </w:t>
      </w:r>
      <w:r w:rsidR="00381A64">
        <w:t xml:space="preserve">They discuss the Chromebooks and what security they will have for them not leaving, Dave is trying to implement the single entry so they won’t be able to leave until the laptop is returned, it is suggested that they remain in the classrooms. Caroline asks about the amount of laptops to order, weather its per classroom or per student… per classroom there will need to be more purchased. We will be putting our school logo on the laptop as part of security and there is software that will be installed on everyone that will be able to monitor everything on the laptop in real time. Board discusses the </w:t>
      </w:r>
      <w:r w:rsidR="007F6A37">
        <w:t>pros and cons to the purchase and the cost and when it will need to be vot</w:t>
      </w:r>
      <w:r w:rsidR="009850E6">
        <w:t>ed on. Dave wanted to bring it t</w:t>
      </w:r>
      <w:r w:rsidR="007F6A37">
        <w:t xml:space="preserve">o the board now because Riddle is putting in </w:t>
      </w:r>
      <w:r w:rsidR="009850E6">
        <w:t>their</w:t>
      </w:r>
      <w:r w:rsidR="007F6A37">
        <w:t xml:space="preserve"> order at the EOM and we would get a</w:t>
      </w:r>
      <w:r w:rsidR="009850E6">
        <w:t xml:space="preserve"> </w:t>
      </w:r>
      <w:r w:rsidR="007F6A37">
        <w:t xml:space="preserve">discount if we </w:t>
      </w:r>
      <w:r w:rsidR="009850E6">
        <w:t>ordered</w:t>
      </w:r>
      <w:r w:rsidR="007F6A37">
        <w:t xml:space="preserve"> with them</w:t>
      </w:r>
      <w:r w:rsidR="009850E6">
        <w:t>. Makenzie asks for an official quote of what the cost will be…… Ryan Savage says the cost per laptop is $196.75, with the software and the skin logo. Ryan Owens is concerned with the software being outdated within 2-3 years, Tim says the lifespan according to Google is 3-5 years. They discuss charging carts and the cost per cart and how many carts needed for this project they are looking at 4 carts that hold 30 laptops</w:t>
      </w:r>
      <w:r w:rsidR="00940954">
        <w:t xml:space="preserve"> each cost around $1000.00 a piece so $4,000.00. The quoted cost is if we order with Riddle</w:t>
      </w:r>
      <w:r w:rsidR="00B91995">
        <w:t>…. if</w:t>
      </w:r>
      <w:r w:rsidR="00940954">
        <w:t xml:space="preserve"> we have to order separate it will cost more. They discuss different Grants that this cost can come out of… the Absentee Grant, Measure 98 Grant or the ESSA Grant. Total cost--$34,000</w:t>
      </w:r>
      <w:r w:rsidR="0073449F">
        <w:t xml:space="preserve">.00. Price good through April. </w:t>
      </w:r>
    </w:p>
    <w:p w:rsidR="00922AF8" w:rsidRDefault="0073449F" w:rsidP="00A62206">
      <w:pPr>
        <w:spacing w:after="0"/>
      </w:pPr>
      <w:r>
        <w:t>Ryan Owens purposes to maybe purchase about 60 laptops and 2 carts</w:t>
      </w:r>
      <w:r w:rsidR="00B91995">
        <w:t>…. see</w:t>
      </w:r>
      <w:r w:rsidR="00307D5C">
        <w:t xml:space="preserve"> how it works out for now and it</w:t>
      </w:r>
      <w:r>
        <w:t xml:space="preserve"> will address to iss</w:t>
      </w:r>
      <w:r w:rsidR="00307D5C">
        <w:t>ue at the next meeting on 4/22/2019.</w:t>
      </w:r>
    </w:p>
    <w:p w:rsidR="00B91995" w:rsidRDefault="00B91995" w:rsidP="00A62206">
      <w:pPr>
        <w:spacing w:after="0"/>
        <w:ind w:firstLine="720"/>
        <w:rPr>
          <w:b/>
        </w:rPr>
      </w:pPr>
    </w:p>
    <w:p w:rsidR="00AE77C3" w:rsidRDefault="00307D5C" w:rsidP="00A62206">
      <w:pPr>
        <w:spacing w:after="0"/>
        <w:ind w:firstLine="720"/>
      </w:pPr>
      <w:r w:rsidRPr="00AE77C3">
        <w:rPr>
          <w:b/>
        </w:rPr>
        <w:t>6.5</w:t>
      </w:r>
      <w:r w:rsidRPr="00AE77C3">
        <w:rPr>
          <w:b/>
        </w:rPr>
        <w:tab/>
        <w:t>Administrative Tuition Reimbursement</w:t>
      </w:r>
      <w:r w:rsidR="008F3A35">
        <w:t xml:space="preserve"> </w:t>
      </w:r>
    </w:p>
    <w:p w:rsidR="00307D5C" w:rsidRDefault="001543DE" w:rsidP="00A62206">
      <w:pPr>
        <w:spacing w:after="0"/>
      </w:pPr>
      <w:r>
        <w:t xml:space="preserve">Most of the districts in DC have a reimbursement for administrators most of them has a clause that if they leave, after 1 year they have to pay back a % of it and after 2 years its less % and so on. Riddle pays 80% of the first 2 classes with the assumption that they will pass. Districts put a cap at $10,000 and the district would look at the administrators that were going to take the classes and say were are only offering $2,000. Roseburg has a cap at just under $4,000, a lot of smaller districts have $7,000 -$10,000 per year, districts our size are about that. </w:t>
      </w:r>
      <w:r w:rsidR="00DD37B9">
        <w:t xml:space="preserve">The administrators have to take these classes to keep their licenses so the classes are a part of them keeping their jobs. They have to take a certain amount of credits per year for certain certificates. What is required now is about 27 credits, but the state is looking to up it to 40 credits per year. Dave states that the amount of money it costs to be an administrator has gone up and most can’t pay for it so they are making the wages higher to lure people in for work. Ryan Owens asks what would be a fair amount and Dave asks for about $10,000 a year for reimbursement would be fair. </w:t>
      </w:r>
      <w:r w:rsidR="0093192B">
        <w:t>The amount of reimbursement would be based on a 3-year tier. Unused funds would go back into the general fund and could roll over to be used later.</w:t>
      </w:r>
    </w:p>
    <w:p w:rsidR="00A62206" w:rsidRDefault="00A62206">
      <w:pPr>
        <w:rPr>
          <w:b/>
        </w:rPr>
      </w:pPr>
    </w:p>
    <w:p w:rsidR="0093192B" w:rsidRDefault="0093192B">
      <w:pPr>
        <w:rPr>
          <w:b/>
        </w:rPr>
      </w:pPr>
      <w:r w:rsidRPr="00AE77C3">
        <w:rPr>
          <w:b/>
        </w:rPr>
        <w:t>Motion—Ryan motions to accept, Ma</w:t>
      </w:r>
      <w:r w:rsidR="00E605B1">
        <w:rPr>
          <w:b/>
        </w:rPr>
        <w:t>cK</w:t>
      </w:r>
      <w:r w:rsidRPr="00AE77C3">
        <w:rPr>
          <w:b/>
        </w:rPr>
        <w:t>enzie seconds-- 5/0</w:t>
      </w:r>
    </w:p>
    <w:p w:rsidR="00AE77C3" w:rsidRDefault="00AE77C3">
      <w:pPr>
        <w:rPr>
          <w:b/>
        </w:rPr>
      </w:pPr>
    </w:p>
    <w:p w:rsidR="00AE77C3" w:rsidRDefault="00AE77C3" w:rsidP="00AE77C3">
      <w:r>
        <w:rPr>
          <w:b/>
        </w:rPr>
        <w:t>7.0</w:t>
      </w:r>
      <w:r w:rsidRPr="00AE77C3">
        <w:rPr>
          <w:b/>
        </w:rPr>
        <w:t xml:space="preserve">              </w:t>
      </w:r>
      <w:r w:rsidR="00B91995" w:rsidRPr="00AE77C3">
        <w:rPr>
          <w:b/>
        </w:rPr>
        <w:t>Adjournment</w:t>
      </w:r>
      <w:r w:rsidRPr="00AE77C3">
        <w:rPr>
          <w:b/>
        </w:rPr>
        <w:t>---</w:t>
      </w:r>
      <w:r>
        <w:t xml:space="preserve"> 5/0 at 7:56pm</w:t>
      </w:r>
    </w:p>
    <w:p w:rsidR="00AE77C3" w:rsidRDefault="00AE77C3">
      <w:pPr>
        <w:rPr>
          <w:b/>
        </w:rPr>
      </w:pPr>
    </w:p>
    <w:p w:rsidR="00AE77C3" w:rsidRDefault="00AE77C3" w:rsidP="00AE77C3"/>
    <w:p w:rsidR="00AE77C3" w:rsidRPr="00AE77C3" w:rsidRDefault="00AE77C3" w:rsidP="00AE77C3">
      <w:pPr>
        <w:pStyle w:val="ListParagraph"/>
        <w:numPr>
          <w:ilvl w:val="0"/>
          <w:numId w:val="6"/>
        </w:numPr>
        <w:spacing w:after="0" w:line="240" w:lineRule="auto"/>
        <w:rPr>
          <w:b/>
        </w:rPr>
      </w:pPr>
      <w:r w:rsidRPr="00AE77C3">
        <w:rPr>
          <w:b/>
        </w:rPr>
        <w:t xml:space="preserve">    Executive Session: Labor Relations-OR 192.660 (2) (d)</w:t>
      </w:r>
    </w:p>
    <w:p w:rsidR="00AE77C3" w:rsidRPr="009F4FB2" w:rsidRDefault="00AE77C3" w:rsidP="00AE77C3">
      <w:pPr>
        <w:pStyle w:val="ListParagraph"/>
        <w:rPr>
          <w:b/>
        </w:rPr>
      </w:pPr>
    </w:p>
    <w:p w:rsidR="00AE77C3" w:rsidRPr="00AE77C3" w:rsidRDefault="00AE77C3" w:rsidP="00AE77C3">
      <w:pPr>
        <w:spacing w:after="0" w:line="240" w:lineRule="auto"/>
        <w:rPr>
          <w:b/>
        </w:rPr>
      </w:pPr>
      <w:r>
        <w:rPr>
          <w:b/>
        </w:rPr>
        <w:t>9.0</w:t>
      </w:r>
      <w:r w:rsidRPr="00AE77C3">
        <w:rPr>
          <w:b/>
        </w:rPr>
        <w:t xml:space="preserve">     Reconvene Regular Session</w:t>
      </w:r>
    </w:p>
    <w:p w:rsidR="00AE77C3" w:rsidRPr="00822716" w:rsidRDefault="00AE77C3" w:rsidP="00AE77C3">
      <w:pPr>
        <w:spacing w:after="0" w:line="240" w:lineRule="auto"/>
        <w:rPr>
          <w:b/>
        </w:rPr>
      </w:pPr>
    </w:p>
    <w:p w:rsidR="00AE77C3" w:rsidRPr="00822716" w:rsidRDefault="00AE77C3" w:rsidP="00AE77C3">
      <w:pPr>
        <w:spacing w:after="0" w:line="240" w:lineRule="auto"/>
        <w:rPr>
          <w:b/>
        </w:rPr>
      </w:pPr>
      <w:r>
        <w:rPr>
          <w:b/>
        </w:rPr>
        <w:t xml:space="preserve">10.0    </w:t>
      </w:r>
      <w:r w:rsidRPr="00822716">
        <w:rPr>
          <w:b/>
        </w:rPr>
        <w:t>Adjournment</w:t>
      </w:r>
      <w:r w:rsidR="004A5A79">
        <w:rPr>
          <w:b/>
        </w:rPr>
        <w:t xml:space="preserve"> at 8:25pm</w:t>
      </w:r>
    </w:p>
    <w:p w:rsidR="00AE77C3" w:rsidRPr="0003702F" w:rsidRDefault="00AE77C3" w:rsidP="00AE77C3">
      <w:pPr>
        <w:spacing w:after="0" w:line="240" w:lineRule="auto"/>
        <w:rPr>
          <w:b/>
        </w:rPr>
      </w:pPr>
    </w:p>
    <w:p w:rsidR="00AE77C3" w:rsidRDefault="00AE77C3" w:rsidP="00AE77C3"/>
    <w:p w:rsidR="00E415C2" w:rsidRDefault="00E415C2"/>
    <w:p w:rsidR="00E415C2" w:rsidRDefault="00E415C2"/>
    <w:p w:rsidR="00E415C2" w:rsidRDefault="00E415C2"/>
    <w:p w:rsidR="00DD37B9" w:rsidRDefault="00DD37B9"/>
    <w:p w:rsidR="00307D5C" w:rsidRDefault="00307D5C"/>
    <w:p w:rsidR="0073449F" w:rsidRDefault="0073449F"/>
    <w:p w:rsidR="00922AF8" w:rsidRDefault="00922AF8"/>
    <w:p w:rsidR="00835808" w:rsidRDefault="00835808"/>
    <w:p w:rsidR="00835808" w:rsidRDefault="00835808"/>
    <w:p w:rsidR="00835808" w:rsidRDefault="00835808"/>
    <w:p w:rsidR="00312B0C" w:rsidRDefault="00312B0C">
      <w:r>
        <w:tab/>
      </w:r>
      <w:r>
        <w:tab/>
      </w:r>
    </w:p>
    <w:p w:rsidR="00312B0C" w:rsidRDefault="00312B0C"/>
    <w:p w:rsidR="00312B0C" w:rsidRDefault="00312B0C"/>
    <w:p w:rsidR="00312B0C" w:rsidRDefault="00312B0C"/>
    <w:p w:rsidR="00312B0C" w:rsidRDefault="00312B0C"/>
    <w:p w:rsidR="001D49E5" w:rsidRDefault="001D49E5">
      <w:r>
        <w:tab/>
      </w:r>
    </w:p>
    <w:p w:rsidR="001D49E5" w:rsidRDefault="001D49E5"/>
    <w:p w:rsidR="001D49E5" w:rsidRDefault="001D49E5"/>
    <w:p w:rsidR="00B7715D" w:rsidRDefault="00B7715D">
      <w:r>
        <w:t xml:space="preserve">  </w:t>
      </w:r>
    </w:p>
    <w:p w:rsidR="00645485" w:rsidRDefault="00976E31">
      <w:r>
        <w:t xml:space="preserve"> </w:t>
      </w:r>
    </w:p>
    <w:sectPr w:rsidR="00645485" w:rsidSect="005F17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3049"/>
    <w:multiLevelType w:val="multilevel"/>
    <w:tmpl w:val="21DC63B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9C72B7B"/>
    <w:multiLevelType w:val="multilevel"/>
    <w:tmpl w:val="90D82FC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8803BD4"/>
    <w:multiLevelType w:val="multilevel"/>
    <w:tmpl w:val="FFD64C3A"/>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5CF72706"/>
    <w:multiLevelType w:val="multilevel"/>
    <w:tmpl w:val="8B92D0F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45A14AB"/>
    <w:multiLevelType w:val="hybridMultilevel"/>
    <w:tmpl w:val="1042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70B7D"/>
    <w:multiLevelType w:val="multilevel"/>
    <w:tmpl w:val="6908B938"/>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E2773C0"/>
    <w:multiLevelType w:val="multilevel"/>
    <w:tmpl w:val="E12E312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F745F69"/>
    <w:multiLevelType w:val="multilevel"/>
    <w:tmpl w:val="1576A648"/>
    <w:lvl w:ilvl="0">
      <w:start w:val="7"/>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440"/>
      </w:pPr>
      <w:rPr>
        <w:rFonts w:hint="default"/>
        <w:b/>
      </w:r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7B"/>
    <w:rsid w:val="00036EF9"/>
    <w:rsid w:val="0004488E"/>
    <w:rsid w:val="0014099D"/>
    <w:rsid w:val="001543DE"/>
    <w:rsid w:val="0016228A"/>
    <w:rsid w:val="001D49E5"/>
    <w:rsid w:val="002018C8"/>
    <w:rsid w:val="00227B2D"/>
    <w:rsid w:val="00265B2F"/>
    <w:rsid w:val="00284067"/>
    <w:rsid w:val="00307D5C"/>
    <w:rsid w:val="00312B0C"/>
    <w:rsid w:val="00381A64"/>
    <w:rsid w:val="003D4834"/>
    <w:rsid w:val="003D4B5A"/>
    <w:rsid w:val="0044257B"/>
    <w:rsid w:val="004A5A79"/>
    <w:rsid w:val="005960B0"/>
    <w:rsid w:val="005F1789"/>
    <w:rsid w:val="00645485"/>
    <w:rsid w:val="00667C00"/>
    <w:rsid w:val="006B1E7B"/>
    <w:rsid w:val="006C68EE"/>
    <w:rsid w:val="0071566C"/>
    <w:rsid w:val="0073449F"/>
    <w:rsid w:val="00775E41"/>
    <w:rsid w:val="007F3D1E"/>
    <w:rsid w:val="007F6A37"/>
    <w:rsid w:val="00835808"/>
    <w:rsid w:val="008742C0"/>
    <w:rsid w:val="008878F9"/>
    <w:rsid w:val="008F3A35"/>
    <w:rsid w:val="00922AF8"/>
    <w:rsid w:val="0093192B"/>
    <w:rsid w:val="00940954"/>
    <w:rsid w:val="00976E31"/>
    <w:rsid w:val="009850E6"/>
    <w:rsid w:val="00A62206"/>
    <w:rsid w:val="00A97B5E"/>
    <w:rsid w:val="00AA264D"/>
    <w:rsid w:val="00AE6A1C"/>
    <w:rsid w:val="00AE77C3"/>
    <w:rsid w:val="00B43F12"/>
    <w:rsid w:val="00B7715D"/>
    <w:rsid w:val="00B91995"/>
    <w:rsid w:val="00C525C9"/>
    <w:rsid w:val="00CB1CA5"/>
    <w:rsid w:val="00CE4E6D"/>
    <w:rsid w:val="00DD37B9"/>
    <w:rsid w:val="00E315A6"/>
    <w:rsid w:val="00E3593F"/>
    <w:rsid w:val="00E415C2"/>
    <w:rsid w:val="00E605B1"/>
    <w:rsid w:val="00E63C55"/>
    <w:rsid w:val="00E97BAB"/>
    <w:rsid w:val="00FD1FBD"/>
    <w:rsid w:val="00FE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4ACC"/>
  <w15:chartTrackingRefBased/>
  <w15:docId w15:val="{87AEFDED-F243-4810-B4CD-4AFC2DAB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5F1789"/>
    <w:pPr>
      <w:spacing w:after="180" w:line="240" w:lineRule="auto"/>
      <w:contextualSpacing/>
    </w:pPr>
    <w:rPr>
      <w:rFonts w:eastAsiaTheme="minorEastAsia"/>
      <w:spacing w:val="4"/>
      <w:szCs w:val="20"/>
      <w:lang w:eastAsia="ja-JP"/>
    </w:rPr>
  </w:style>
  <w:style w:type="paragraph" w:styleId="NoSpacing">
    <w:name w:val="No Spacing"/>
    <w:uiPriority w:val="10"/>
    <w:unhideWhenUsed/>
    <w:qFormat/>
    <w:rsid w:val="005F1789"/>
    <w:pPr>
      <w:spacing w:after="0" w:line="240" w:lineRule="auto"/>
    </w:pPr>
    <w:rPr>
      <w:rFonts w:eastAsiaTheme="minorEastAsia"/>
      <w:spacing w:val="4"/>
      <w:szCs w:val="20"/>
      <w:lang w:eastAsia="ja-JP"/>
    </w:rPr>
  </w:style>
  <w:style w:type="table" w:styleId="PlainTable5">
    <w:name w:val="Plain Table 5"/>
    <w:basedOn w:val="TableNormal"/>
    <w:uiPriority w:val="45"/>
    <w:rsid w:val="005F1789"/>
    <w:pPr>
      <w:spacing w:after="0" w:line="240" w:lineRule="auto"/>
    </w:pPr>
    <w:rPr>
      <w:rFonts w:eastAsiaTheme="minorEastAsia"/>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5F1789"/>
    <w:pPr>
      <w:ind w:left="720"/>
      <w:contextualSpacing/>
    </w:pPr>
  </w:style>
  <w:style w:type="paragraph" w:styleId="BalloonText">
    <w:name w:val="Balloon Text"/>
    <w:basedOn w:val="Normal"/>
    <w:link w:val="BalloonTextChar"/>
    <w:uiPriority w:val="99"/>
    <w:semiHidden/>
    <w:unhideWhenUsed/>
    <w:rsid w:val="00B43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5</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Lebert</dc:creator>
  <cp:keywords/>
  <dc:description/>
  <cp:lastModifiedBy>Jennifer Lebert</cp:lastModifiedBy>
  <cp:revision>15</cp:revision>
  <cp:lastPrinted>2019-05-15T22:57:00Z</cp:lastPrinted>
  <dcterms:created xsi:type="dcterms:W3CDTF">2019-04-19T21:31:00Z</dcterms:created>
  <dcterms:modified xsi:type="dcterms:W3CDTF">2019-05-15T23:01:00Z</dcterms:modified>
</cp:coreProperties>
</file>